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  <w:t>YTZB20190607KJ图文印刷制作服务框架项目中标候选人公示</w:t>
      </w:r>
    </w:p>
    <w:p>
      <w:pPr>
        <w:spacing w:line="240" w:lineRule="auto"/>
        <w:jc w:val="both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YTZB20190607KJ图文印刷制作服务框架项目评标工作已经结束，现将中标人名单公示如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公示期4天。</w:t>
      </w:r>
    </w:p>
    <w:p>
      <w:pPr>
        <w:bidi w:val="0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 </w:t>
      </w:r>
    </w:p>
    <w:tbl>
      <w:tblPr>
        <w:tblStyle w:val="3"/>
        <w:tblW w:w="148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3"/>
        <w:gridCol w:w="2894"/>
        <w:gridCol w:w="2895"/>
        <w:gridCol w:w="2774"/>
        <w:gridCol w:w="277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中标单价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投标总价（含税）（元）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山东道克图文快印有限公司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2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27.39 </w:t>
            </w:r>
          </w:p>
        </w:tc>
        <w:tc>
          <w:tcPr>
            <w:tcW w:w="2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图文印刷制作服务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胶装（含封面）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夹条（含封面）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骑马钉（含封面）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bidi w:val="0"/>
        <w:rPr>
          <w:rFonts w:hint="eastAsia" w:ascii="方正仿宋_GBK" w:hAnsi="方正仿宋_GBK" w:eastAsia="方正仿宋_GBK" w:cs="方正仿宋_GBK"/>
          <w:color w:val="auto"/>
        </w:rPr>
      </w:pP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联系电话：0531-58185101、58185102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color w:val="auto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二〇一九年六月二十七日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bookmarkEnd w:id="0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A9D"/>
    <w:rsid w:val="02F02B27"/>
    <w:rsid w:val="04D54E03"/>
    <w:rsid w:val="04E6467F"/>
    <w:rsid w:val="05B8376F"/>
    <w:rsid w:val="07524D47"/>
    <w:rsid w:val="09FD1C13"/>
    <w:rsid w:val="0A6D1C7D"/>
    <w:rsid w:val="0BBA3C20"/>
    <w:rsid w:val="0C6D5647"/>
    <w:rsid w:val="1071639E"/>
    <w:rsid w:val="172A631B"/>
    <w:rsid w:val="17B54E80"/>
    <w:rsid w:val="189C759E"/>
    <w:rsid w:val="198741B8"/>
    <w:rsid w:val="1F47500C"/>
    <w:rsid w:val="20BA38A3"/>
    <w:rsid w:val="21AC29CE"/>
    <w:rsid w:val="25585A24"/>
    <w:rsid w:val="26A81BCE"/>
    <w:rsid w:val="298B4599"/>
    <w:rsid w:val="29EF0FB3"/>
    <w:rsid w:val="2AD528CD"/>
    <w:rsid w:val="303329E6"/>
    <w:rsid w:val="33BF1685"/>
    <w:rsid w:val="35072205"/>
    <w:rsid w:val="369762A3"/>
    <w:rsid w:val="385A78FF"/>
    <w:rsid w:val="399E3B94"/>
    <w:rsid w:val="399F11E1"/>
    <w:rsid w:val="3A067470"/>
    <w:rsid w:val="400E2602"/>
    <w:rsid w:val="402919EA"/>
    <w:rsid w:val="41FB4162"/>
    <w:rsid w:val="43313953"/>
    <w:rsid w:val="47940C71"/>
    <w:rsid w:val="48724658"/>
    <w:rsid w:val="4A3E6B58"/>
    <w:rsid w:val="4B600CD9"/>
    <w:rsid w:val="52667BCE"/>
    <w:rsid w:val="54BC28AE"/>
    <w:rsid w:val="56BD29F4"/>
    <w:rsid w:val="57FF2E3F"/>
    <w:rsid w:val="5C025916"/>
    <w:rsid w:val="5D36689C"/>
    <w:rsid w:val="5D77724A"/>
    <w:rsid w:val="5E3D5C7B"/>
    <w:rsid w:val="62091949"/>
    <w:rsid w:val="64946B85"/>
    <w:rsid w:val="64D0454A"/>
    <w:rsid w:val="650D1877"/>
    <w:rsid w:val="676D4189"/>
    <w:rsid w:val="68492C0C"/>
    <w:rsid w:val="767A5EC9"/>
    <w:rsid w:val="790D44E4"/>
    <w:rsid w:val="7A7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人面兽</cp:lastModifiedBy>
  <cp:lastPrinted>2019-06-26T09:58:13Z</cp:lastPrinted>
  <dcterms:modified xsi:type="dcterms:W3CDTF">2019-06-26T10:01:19Z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