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项目名称：山东鲁能智能技术有限公司单元装置类产品专用IC芯片采购项目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项目编号：LN1903-0801-JY-WZXYZB-SY01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包一：</w:t>
      </w:r>
    </w:p>
    <w:tbl>
      <w:tblPr>
        <w:tblStyle w:val="3"/>
        <w:tblW w:w="14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0"/>
        <w:gridCol w:w="1214"/>
        <w:gridCol w:w="19"/>
        <w:gridCol w:w="2605"/>
        <w:gridCol w:w="1500"/>
        <w:gridCol w:w="1215"/>
        <w:gridCol w:w="1005"/>
        <w:gridCol w:w="1440"/>
        <w:gridCol w:w="250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设备名称</w:t>
            </w:r>
          </w:p>
        </w:tc>
        <w:tc>
          <w:tcPr>
            <w:tcW w:w="260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型号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数量（套）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250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专业资质要求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单元装置类产品专用IC芯片采购项目(包一)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IC芯片</w:t>
            </w: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B84112G0000G136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626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ahoma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505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集货商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2、2016年1月1日至投标截止日内同类产品累计销售业绩不少于10份，合同总金额不小于300万元人民币，业绩必须提供对应的合同复印件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。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TDA2030A ST T0220(替代UTC2030)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AD7927BRUZ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1800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OP07CS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36300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REF02AU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6000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OP37GSZ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3948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ADUM1201BRZ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6900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ADM3485EARZ-REEL7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990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S29GL128P10TFI01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756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LM26480SQ-AA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780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S34ML01G100TFI00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756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88E6060-BO-RCJ1I000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684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RX8025T/UB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780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SPX29302T5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900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OMAPL138EZWTA3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738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MT47H64M16NF-25E IT:M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480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XR16V554DIV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678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MK20DN512VLL10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648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AAP2967-33VIR1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LM2576S-ADJ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AD7616BSTZ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654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MT47H128M16RT-25E AAT:C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198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EP4CE15F17I7N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198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M25P64-VMF6TP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198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AD8607ARZ-REEL7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672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CDSOT23-SRV05-4TCT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72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MKL15Z128VLH4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648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SN74LV138APWR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ADM487EARZ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13800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LM92CIM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198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FM24W256-G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198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MKL16Z128VLH4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420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AD7606BSTZ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480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SP3232EEN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3414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MAX485ESA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4908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STM32F103VET6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4200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TJA1040T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5400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MAX3243EAI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1830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atmega64a-au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4092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HCPL0631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39600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ATMEGA2560-16AU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270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STM32F103VCT6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1170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ADM2587EBRWZ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900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STM32F103ZET6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690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ADM202EARN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3900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HCNR200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24060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PCF8574N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2100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SN65HVD3082ED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6000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HCNR201-500E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1296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STM32F407ZET6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228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FM25V02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8400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ST16C554DIQ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840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ATMEGA16-16AU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4734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SN65LBC184DR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XTS0102DCUR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UM3202Q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90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BMA250E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RT9293BGJ6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SN74AVC4T774PWR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TPS55340PWR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TPS563200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STM8L151C8T6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ADR3430ARJZ-R2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6930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TPS3823-30DBVR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180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MT29F4G08ABADAWP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378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AP89085 DIP-24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TLP185GB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1404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CD74HC238PWR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SN74AHC573D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36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74LVC245APWR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0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SN74LVC1T45DBVR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54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SN74AHC138PWR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54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74HC245D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324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SN74LVC138APWR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36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TLP785GB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72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IMP706RESA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SN74AHC32PWR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TLP127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288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ADR3425ARJZ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90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DS1307ZN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360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74LVC2G34W6-7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18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SN74LVC16T245DGGR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36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LY62256SN-70LL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LY62256SL-70LL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SN65LBC184P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TLC5620ID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180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ATMEGA128-16AU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ATMEGA2561-16AU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TPS54325PWP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420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HCPL7840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180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HCNR201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372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ISO7221ADR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480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ADR421BR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TLV2553IDW SO-14 TI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SN65HVD3082E DIP-8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1920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EPM3128ATI100-10N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1944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HCPL-600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3600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TLC2543IN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ATSAMA5D34A-CU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1080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4" w:type="dxa"/>
            <w:gridSpan w:val="2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LFE3-17EA-6FTN256I</w:t>
            </w:r>
          </w:p>
        </w:tc>
        <w:tc>
          <w:tcPr>
            <w:tcW w:w="1500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1080</w:t>
            </w: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包二：</w:t>
      </w:r>
    </w:p>
    <w:tbl>
      <w:tblPr>
        <w:tblStyle w:val="3"/>
        <w:tblW w:w="14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0"/>
        <w:gridCol w:w="1275"/>
        <w:gridCol w:w="2623"/>
        <w:gridCol w:w="1455"/>
        <w:gridCol w:w="1185"/>
        <w:gridCol w:w="1020"/>
        <w:gridCol w:w="1440"/>
        <w:gridCol w:w="252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设备名称</w:t>
            </w:r>
          </w:p>
        </w:tc>
        <w:tc>
          <w:tcPr>
            <w:tcW w:w="262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型号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  <w:t>数量（套）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交货地点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单元装置类产品专用IC芯片采购项目(包二)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IC芯片</w:t>
            </w: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B84112G0000G136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417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Tahoma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合同签订后15日内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3年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集货商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2、2016年1月1日至投标截止日内同类产品累计销售业绩不少于10份，合同总金额不小于300万元人民币，业绩必须提供对应的合同复印件。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2.77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TDA2030A ST T0220(替代UTC2030)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AD7927BRUZ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OP07CS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24200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REF02AU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OP37GSZ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2632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ADUM1201BRZ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4600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ADM3485EARZ-REEL7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660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S29GL128P10TFI01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504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LM26480SQ-AA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S34ML01G100TFI00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504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88E6060-BO-RCJ1I000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456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RX8025T/UB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SPX29302T5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OMAPL138EZWTA3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492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MT47H64M16NF-25E IT:M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XR16V554DIV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452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MK20DN512VLL10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432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AAP2967-33VIR1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LM2576S-ADJ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AD7616BSTZ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436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MT47H128M16RT-25E AAT:C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132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EP4CE15F17I7N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132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M25P64-VMF6TP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132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AD8607ARZ-REEL7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448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CDSOT23-SRV05-4TCT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48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MKL15Z128VLH4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432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SN74LV138APWR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ADM487EARZ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9200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LM92CIM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132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FM24W256-G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132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MKL16Z128VLH4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280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AD7606BSTZ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SP3232EEN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2276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MAX485ESA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3272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STM32F103VET6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2800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TJA1040T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3600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MAX3243EAI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atmega64a-au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2728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HCPL0631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26400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ATMEGA2560-16AU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180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STM32F103VCT6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780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ADM2587EBRWZ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STM32F103ZET6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460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ADM202EARN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2600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HCNR200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16040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PCF8574N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1400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SN65HVD3082ED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HCNR201-500E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864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STM32F407ZET6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152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FM25V02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5600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ST16C554DIQ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560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ATMEGA16-16AU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3156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SN65LBC184DR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XTS0102DCUR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UM3202Q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BMA250E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RT9293BGJ6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SN74AVC4T774PWR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TPS55340PWR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TPS563200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STM8L151C8T6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ADR3430ARJZ-R2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4620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TPS3823-30DBVR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MT29F4G08ABADAWP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252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AP89085 DIP-24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TLP185GB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936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CD74HC238PWR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SN74AHC573D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74LVC245APWR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SN74LVC1T45DBVR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36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SN74AHC138PWR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36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74HC245D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216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SN74LVC138APWR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TLP785GB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48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IMP706RESA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SN74AHC32PWR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TLP127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192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ADR3425ARJZ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60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DS1307ZN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74LVC2G34W6-7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SN74LVC16T245DGGR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LY62256SN-70LL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LY62256SL-70LL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SN65LBC184P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TLC5620ID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ATMEGA128-16AU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ATMEGA2561-16AU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TPS54325PWP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280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HCPL7840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HCNR201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248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ISO7221ADR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ADR421BR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80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TLV2553IDW SO-14 TI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1600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SN65HVD3082E DIP-8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1280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EPM3128ATI100-10N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1296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HCPL-600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2400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直插芯片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TLC2543IN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ATSAMA5D34A-CU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表贴芯片</w:t>
            </w:r>
          </w:p>
        </w:tc>
        <w:tc>
          <w:tcPr>
            <w:tcW w:w="2623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LFE3-17EA-6FTN256I</w:t>
            </w:r>
          </w:p>
        </w:tc>
        <w:tc>
          <w:tcPr>
            <w:tcW w:w="1455" w:type="dxa"/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720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16315"/>
    <w:rsid w:val="10BC0B43"/>
    <w:rsid w:val="13BE6865"/>
    <w:rsid w:val="1D9A7C5A"/>
    <w:rsid w:val="24715047"/>
    <w:rsid w:val="2C586C58"/>
    <w:rsid w:val="3783102D"/>
    <w:rsid w:val="3CB223A5"/>
    <w:rsid w:val="4CF110AF"/>
    <w:rsid w:val="5E59267D"/>
    <w:rsid w:val="5E6E3BAB"/>
    <w:rsid w:val="5F0B2717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2019-08-07T02:44:02Z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