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附件：采购需求一览表</w:t>
      </w:r>
      <w:bookmarkStart w:id="0" w:name="_GoBack"/>
      <w:bookmarkEnd w:id="0"/>
    </w:p>
    <w:p>
      <w:pPr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项目名称：山东电力研究院2019年服务类第六批次经营性采购竞争性谈判项目</w:t>
      </w:r>
    </w:p>
    <w:p>
      <w:pPr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项目编号：SD19-YJY-JYCG006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-JT</w:t>
      </w:r>
    </w:p>
    <w:tbl>
      <w:tblPr>
        <w:tblStyle w:val="10"/>
        <w:tblpPr w:leftFromText="180" w:rightFromText="180" w:vertAnchor="text" w:horzAnchor="page" w:tblpXSpec="center" w:tblpY="353"/>
        <w:tblOverlap w:val="never"/>
        <w:tblW w:w="137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334"/>
        <w:gridCol w:w="4089"/>
        <w:gridCol w:w="4678"/>
        <w:gridCol w:w="986"/>
        <w:gridCol w:w="1112"/>
        <w:gridCol w:w="9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包号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包名称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服务内容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资质业绩要求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最高限价（万元）含税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保证金金额（万元）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限授情况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包01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新能源电站并网验收测试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新能源电站电能质量检测、有功控制能力检测、无功功率控制能力测试、动态无功补偿装置并网性能测试、风电场并网性能评价、光伏电站低电压穿越能力评估和防孤岛保护特性评估等测试服务。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法人资格；具备电力监管机构核发的《承装（修、试）电力设施许可证》，许可范围包含承试一级，或者具有中国电力建设企业协会颁发的电网工程类调试特级资质；2</w:t>
            </w:r>
            <w:r>
              <w:rPr>
                <w:rFonts w:ascii="方正仿宋_GBK" w:hAnsi="方正仿宋_GBK" w:cs="方正仿宋_GBK"/>
                <w:color w:val="000000"/>
                <w:sz w:val="21"/>
                <w:szCs w:val="21"/>
              </w:rPr>
              <w:t>016</w:t>
            </w:r>
            <w:r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  <w:t>年至应答截止日，具有两项及以上新能源调试或验收业绩。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包02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9"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计量中心500kV及以上互感器现场试验设备运输服务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="0" w:firstLineChars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计量中心现场检验室生产经营中需要10T-15T货车将设备从计量中心运输到试验现场，并需要吊车进行吊装、吊卸、对全省500KV及以上变电站、发电厂、新能源站进行计量用互感器误差现场试验。</w:t>
            </w:r>
          </w:p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="0" w:firstLineChars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服务期限：合同签订后1年内。</w:t>
            </w:r>
          </w:p>
          <w:p>
            <w:pPr>
              <w:pStyle w:val="19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="0" w:firstLineChars="0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服务范围：计量中心至试验点。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</w:rPr>
              <w:t>独立法人；具有道路运输经营许可证；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  <w:t>无</w:t>
            </w:r>
          </w:p>
        </w:tc>
      </w:tr>
    </w:tbl>
    <w:p>
      <w:pPr>
        <w:spacing w:line="360" w:lineRule="auto"/>
        <w:ind w:firstLine="420" w:firstLineChars="150"/>
        <w:rPr>
          <w:rFonts w:ascii="仿宋" w:hAnsi="仿宋" w:eastAsia="仿宋" w:cs="仿宋"/>
        </w:rPr>
      </w:pPr>
    </w:p>
    <w:p>
      <w:pPr>
        <w:adjustRightInd/>
        <w:snapToGrid/>
        <w:spacing w:after="0"/>
        <w:rPr>
          <w:rFonts w:ascii="仿宋" w:hAnsi="仿宋" w:eastAsia="仿宋" w:cs="仿宋"/>
        </w:rPr>
      </w:pPr>
    </w:p>
    <w:sectPr>
      <w:footerReference r:id="rId3" w:type="default"/>
      <w:pgSz w:w="16838" w:h="11906" w:orient="landscape"/>
      <w:pgMar w:top="1134" w:right="1134" w:bottom="1134" w:left="1134" w:header="709" w:footer="709" w:gutter="0"/>
      <w:cols w:space="708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512235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738E2"/>
    <w:multiLevelType w:val="singleLevel"/>
    <w:tmpl w:val="570738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4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093E"/>
    <w:rsid w:val="00004B6E"/>
    <w:rsid w:val="00005A97"/>
    <w:rsid w:val="00035453"/>
    <w:rsid w:val="00042683"/>
    <w:rsid w:val="000570FF"/>
    <w:rsid w:val="00060930"/>
    <w:rsid w:val="00060A70"/>
    <w:rsid w:val="0008086A"/>
    <w:rsid w:val="00082E10"/>
    <w:rsid w:val="000A07A2"/>
    <w:rsid w:val="000B7FE5"/>
    <w:rsid w:val="000C4B7F"/>
    <w:rsid w:val="000C6313"/>
    <w:rsid w:val="000E05D7"/>
    <w:rsid w:val="000E68AE"/>
    <w:rsid w:val="000F0068"/>
    <w:rsid w:val="00137346"/>
    <w:rsid w:val="0015484F"/>
    <w:rsid w:val="001762B5"/>
    <w:rsid w:val="00186C0B"/>
    <w:rsid w:val="00196BDC"/>
    <w:rsid w:val="001C06AC"/>
    <w:rsid w:val="001C1B42"/>
    <w:rsid w:val="001E75CB"/>
    <w:rsid w:val="002120CE"/>
    <w:rsid w:val="00221528"/>
    <w:rsid w:val="00223B6F"/>
    <w:rsid w:val="002241D6"/>
    <w:rsid w:val="00224319"/>
    <w:rsid w:val="0022441D"/>
    <w:rsid w:val="00226D4F"/>
    <w:rsid w:val="002343B0"/>
    <w:rsid w:val="00254CB1"/>
    <w:rsid w:val="00265EDD"/>
    <w:rsid w:val="00271702"/>
    <w:rsid w:val="00274A2B"/>
    <w:rsid w:val="002839B7"/>
    <w:rsid w:val="0029168B"/>
    <w:rsid w:val="0029268E"/>
    <w:rsid w:val="002949E0"/>
    <w:rsid w:val="002A4C37"/>
    <w:rsid w:val="002A67D4"/>
    <w:rsid w:val="002B0E2F"/>
    <w:rsid w:val="002B53CF"/>
    <w:rsid w:val="002C1976"/>
    <w:rsid w:val="002D1220"/>
    <w:rsid w:val="002D240A"/>
    <w:rsid w:val="002D5312"/>
    <w:rsid w:val="00323B43"/>
    <w:rsid w:val="0032627F"/>
    <w:rsid w:val="00333829"/>
    <w:rsid w:val="00370DFA"/>
    <w:rsid w:val="00371833"/>
    <w:rsid w:val="003A47AD"/>
    <w:rsid w:val="003A6A5D"/>
    <w:rsid w:val="003B2270"/>
    <w:rsid w:val="003D37D8"/>
    <w:rsid w:val="00411B43"/>
    <w:rsid w:val="004178AD"/>
    <w:rsid w:val="00426133"/>
    <w:rsid w:val="00431883"/>
    <w:rsid w:val="00431C14"/>
    <w:rsid w:val="004358AB"/>
    <w:rsid w:val="00445848"/>
    <w:rsid w:val="004551B0"/>
    <w:rsid w:val="00475C0A"/>
    <w:rsid w:val="0048205A"/>
    <w:rsid w:val="004852D1"/>
    <w:rsid w:val="00485F60"/>
    <w:rsid w:val="00486EE4"/>
    <w:rsid w:val="004A6BEC"/>
    <w:rsid w:val="004C33A1"/>
    <w:rsid w:val="004D1166"/>
    <w:rsid w:val="004D32F5"/>
    <w:rsid w:val="004E32AB"/>
    <w:rsid w:val="004F29E0"/>
    <w:rsid w:val="004F5D1D"/>
    <w:rsid w:val="00506D79"/>
    <w:rsid w:val="005114DE"/>
    <w:rsid w:val="00512FC1"/>
    <w:rsid w:val="00513B43"/>
    <w:rsid w:val="005141D6"/>
    <w:rsid w:val="00520FD4"/>
    <w:rsid w:val="00530BB4"/>
    <w:rsid w:val="00533A2B"/>
    <w:rsid w:val="0054365B"/>
    <w:rsid w:val="00567F07"/>
    <w:rsid w:val="005700EF"/>
    <w:rsid w:val="00572737"/>
    <w:rsid w:val="005A175C"/>
    <w:rsid w:val="005A2001"/>
    <w:rsid w:val="005A5973"/>
    <w:rsid w:val="005D1239"/>
    <w:rsid w:val="005F74B0"/>
    <w:rsid w:val="00601A9C"/>
    <w:rsid w:val="00601B73"/>
    <w:rsid w:val="006063F8"/>
    <w:rsid w:val="006113A0"/>
    <w:rsid w:val="00622307"/>
    <w:rsid w:val="00651023"/>
    <w:rsid w:val="00672CBE"/>
    <w:rsid w:val="00684A02"/>
    <w:rsid w:val="006936F1"/>
    <w:rsid w:val="006B6EC8"/>
    <w:rsid w:val="006F54E4"/>
    <w:rsid w:val="007005C2"/>
    <w:rsid w:val="00703259"/>
    <w:rsid w:val="0070545E"/>
    <w:rsid w:val="00706BF2"/>
    <w:rsid w:val="00715AEB"/>
    <w:rsid w:val="00722D7B"/>
    <w:rsid w:val="00723359"/>
    <w:rsid w:val="00727BB9"/>
    <w:rsid w:val="00754F2E"/>
    <w:rsid w:val="00755E96"/>
    <w:rsid w:val="007602FB"/>
    <w:rsid w:val="0077375F"/>
    <w:rsid w:val="00777568"/>
    <w:rsid w:val="007847BF"/>
    <w:rsid w:val="007851CA"/>
    <w:rsid w:val="007A39B4"/>
    <w:rsid w:val="007A5493"/>
    <w:rsid w:val="007D7ADC"/>
    <w:rsid w:val="00804C48"/>
    <w:rsid w:val="00825CF0"/>
    <w:rsid w:val="00834128"/>
    <w:rsid w:val="00836779"/>
    <w:rsid w:val="00874838"/>
    <w:rsid w:val="0088076C"/>
    <w:rsid w:val="00894010"/>
    <w:rsid w:val="008B7726"/>
    <w:rsid w:val="008C619E"/>
    <w:rsid w:val="008D37A9"/>
    <w:rsid w:val="008D53FC"/>
    <w:rsid w:val="008E58EF"/>
    <w:rsid w:val="0090567B"/>
    <w:rsid w:val="00905E5A"/>
    <w:rsid w:val="009104CB"/>
    <w:rsid w:val="0095787C"/>
    <w:rsid w:val="00964C83"/>
    <w:rsid w:val="00972222"/>
    <w:rsid w:val="00972261"/>
    <w:rsid w:val="00983F9F"/>
    <w:rsid w:val="0098606C"/>
    <w:rsid w:val="009925D4"/>
    <w:rsid w:val="00995AC0"/>
    <w:rsid w:val="009A039D"/>
    <w:rsid w:val="009A4C31"/>
    <w:rsid w:val="009B474F"/>
    <w:rsid w:val="009B7495"/>
    <w:rsid w:val="009C49C4"/>
    <w:rsid w:val="009C6B0E"/>
    <w:rsid w:val="009D1933"/>
    <w:rsid w:val="00A03A02"/>
    <w:rsid w:val="00A1445C"/>
    <w:rsid w:val="00A20F40"/>
    <w:rsid w:val="00A31E4A"/>
    <w:rsid w:val="00A45D01"/>
    <w:rsid w:val="00A466E2"/>
    <w:rsid w:val="00A677D9"/>
    <w:rsid w:val="00A77F9B"/>
    <w:rsid w:val="00A8096C"/>
    <w:rsid w:val="00A90D01"/>
    <w:rsid w:val="00AB4923"/>
    <w:rsid w:val="00AD2259"/>
    <w:rsid w:val="00AD552E"/>
    <w:rsid w:val="00AD5A13"/>
    <w:rsid w:val="00AE3AC8"/>
    <w:rsid w:val="00AE4C0A"/>
    <w:rsid w:val="00AF00F9"/>
    <w:rsid w:val="00AF0807"/>
    <w:rsid w:val="00B03ABE"/>
    <w:rsid w:val="00B0574F"/>
    <w:rsid w:val="00B1702B"/>
    <w:rsid w:val="00B171F9"/>
    <w:rsid w:val="00B33977"/>
    <w:rsid w:val="00B409CC"/>
    <w:rsid w:val="00B61A41"/>
    <w:rsid w:val="00B931B3"/>
    <w:rsid w:val="00B93E7C"/>
    <w:rsid w:val="00B97FA2"/>
    <w:rsid w:val="00BA3CAC"/>
    <w:rsid w:val="00BB2C42"/>
    <w:rsid w:val="00BD0C07"/>
    <w:rsid w:val="00BD2826"/>
    <w:rsid w:val="00BD4218"/>
    <w:rsid w:val="00BE18D3"/>
    <w:rsid w:val="00BF732B"/>
    <w:rsid w:val="00C03855"/>
    <w:rsid w:val="00C14DB4"/>
    <w:rsid w:val="00C17FC9"/>
    <w:rsid w:val="00C347D8"/>
    <w:rsid w:val="00C34E3E"/>
    <w:rsid w:val="00C52FD3"/>
    <w:rsid w:val="00C57623"/>
    <w:rsid w:val="00C57DA5"/>
    <w:rsid w:val="00C61D1F"/>
    <w:rsid w:val="00C744F0"/>
    <w:rsid w:val="00C80586"/>
    <w:rsid w:val="00C95558"/>
    <w:rsid w:val="00C9752A"/>
    <w:rsid w:val="00CA0BF6"/>
    <w:rsid w:val="00CA5EF3"/>
    <w:rsid w:val="00CB5D56"/>
    <w:rsid w:val="00CB5F40"/>
    <w:rsid w:val="00CC6217"/>
    <w:rsid w:val="00CE5690"/>
    <w:rsid w:val="00CF2005"/>
    <w:rsid w:val="00CF3C06"/>
    <w:rsid w:val="00CF46F9"/>
    <w:rsid w:val="00D12457"/>
    <w:rsid w:val="00D31D50"/>
    <w:rsid w:val="00D43970"/>
    <w:rsid w:val="00D468FF"/>
    <w:rsid w:val="00D559F4"/>
    <w:rsid w:val="00D64303"/>
    <w:rsid w:val="00D66248"/>
    <w:rsid w:val="00D66C7F"/>
    <w:rsid w:val="00D95007"/>
    <w:rsid w:val="00DA3D07"/>
    <w:rsid w:val="00DB3CD0"/>
    <w:rsid w:val="00DB6EE1"/>
    <w:rsid w:val="00DD02A8"/>
    <w:rsid w:val="00DD1AF7"/>
    <w:rsid w:val="00DF1B81"/>
    <w:rsid w:val="00DF4AB2"/>
    <w:rsid w:val="00E0216D"/>
    <w:rsid w:val="00E15B90"/>
    <w:rsid w:val="00E164BF"/>
    <w:rsid w:val="00E32FDB"/>
    <w:rsid w:val="00E4386E"/>
    <w:rsid w:val="00E52530"/>
    <w:rsid w:val="00E66056"/>
    <w:rsid w:val="00E71A4E"/>
    <w:rsid w:val="00E75BBC"/>
    <w:rsid w:val="00E813DB"/>
    <w:rsid w:val="00E819F0"/>
    <w:rsid w:val="00E81BEB"/>
    <w:rsid w:val="00E820B0"/>
    <w:rsid w:val="00E87E96"/>
    <w:rsid w:val="00E957A3"/>
    <w:rsid w:val="00EA2AE0"/>
    <w:rsid w:val="00EB223F"/>
    <w:rsid w:val="00EC6735"/>
    <w:rsid w:val="00ED712A"/>
    <w:rsid w:val="00EE0599"/>
    <w:rsid w:val="00EE7425"/>
    <w:rsid w:val="00EF2C04"/>
    <w:rsid w:val="00EF5E11"/>
    <w:rsid w:val="00F006FE"/>
    <w:rsid w:val="00F12B42"/>
    <w:rsid w:val="00F17E0D"/>
    <w:rsid w:val="00F20604"/>
    <w:rsid w:val="00F20839"/>
    <w:rsid w:val="00F233D8"/>
    <w:rsid w:val="00F26DBD"/>
    <w:rsid w:val="00F55921"/>
    <w:rsid w:val="00F6500F"/>
    <w:rsid w:val="00F721F0"/>
    <w:rsid w:val="00F80F90"/>
    <w:rsid w:val="00F901DF"/>
    <w:rsid w:val="00F90667"/>
    <w:rsid w:val="00F940E8"/>
    <w:rsid w:val="00FA5FE0"/>
    <w:rsid w:val="00FB5C30"/>
    <w:rsid w:val="00FC095A"/>
    <w:rsid w:val="00FD39A1"/>
    <w:rsid w:val="00FE445F"/>
    <w:rsid w:val="00FF3798"/>
    <w:rsid w:val="011374E0"/>
    <w:rsid w:val="01213676"/>
    <w:rsid w:val="018F0AAA"/>
    <w:rsid w:val="019959C3"/>
    <w:rsid w:val="01FE1B9B"/>
    <w:rsid w:val="02B40384"/>
    <w:rsid w:val="031457A2"/>
    <w:rsid w:val="045B4D6F"/>
    <w:rsid w:val="046A63DC"/>
    <w:rsid w:val="04AC4561"/>
    <w:rsid w:val="04EB34BD"/>
    <w:rsid w:val="05230416"/>
    <w:rsid w:val="054D7F0A"/>
    <w:rsid w:val="055B6AB0"/>
    <w:rsid w:val="057218F4"/>
    <w:rsid w:val="058E7C89"/>
    <w:rsid w:val="060F2757"/>
    <w:rsid w:val="062C185F"/>
    <w:rsid w:val="06800417"/>
    <w:rsid w:val="06A653DD"/>
    <w:rsid w:val="06BF4C5A"/>
    <w:rsid w:val="07630DE4"/>
    <w:rsid w:val="079012E8"/>
    <w:rsid w:val="0814468F"/>
    <w:rsid w:val="08351164"/>
    <w:rsid w:val="084D3B02"/>
    <w:rsid w:val="08523D9E"/>
    <w:rsid w:val="085C0BAF"/>
    <w:rsid w:val="091519F0"/>
    <w:rsid w:val="093C6FF6"/>
    <w:rsid w:val="09426207"/>
    <w:rsid w:val="096777EB"/>
    <w:rsid w:val="09D44161"/>
    <w:rsid w:val="09EE693B"/>
    <w:rsid w:val="0A6C601A"/>
    <w:rsid w:val="0AC32FF0"/>
    <w:rsid w:val="0AE9036B"/>
    <w:rsid w:val="0C764998"/>
    <w:rsid w:val="0C9005F7"/>
    <w:rsid w:val="0D7707BE"/>
    <w:rsid w:val="0DE113A4"/>
    <w:rsid w:val="0DF64FD2"/>
    <w:rsid w:val="0E0E1983"/>
    <w:rsid w:val="0EAD00F4"/>
    <w:rsid w:val="0EAE6F81"/>
    <w:rsid w:val="0EEF7F4D"/>
    <w:rsid w:val="0F352B42"/>
    <w:rsid w:val="0F613E9E"/>
    <w:rsid w:val="10022DD5"/>
    <w:rsid w:val="1038467A"/>
    <w:rsid w:val="10396EE8"/>
    <w:rsid w:val="105E2128"/>
    <w:rsid w:val="10647761"/>
    <w:rsid w:val="106551A1"/>
    <w:rsid w:val="10B376D2"/>
    <w:rsid w:val="10D87706"/>
    <w:rsid w:val="10E320BD"/>
    <w:rsid w:val="111217A1"/>
    <w:rsid w:val="11B4690B"/>
    <w:rsid w:val="11B51188"/>
    <w:rsid w:val="121B1081"/>
    <w:rsid w:val="12465098"/>
    <w:rsid w:val="124F3991"/>
    <w:rsid w:val="12522883"/>
    <w:rsid w:val="1269334D"/>
    <w:rsid w:val="131D5922"/>
    <w:rsid w:val="13252FB1"/>
    <w:rsid w:val="13272C4D"/>
    <w:rsid w:val="137A58C4"/>
    <w:rsid w:val="137E744C"/>
    <w:rsid w:val="13945C5A"/>
    <w:rsid w:val="13C27B2B"/>
    <w:rsid w:val="13EE1BD7"/>
    <w:rsid w:val="14993E7D"/>
    <w:rsid w:val="14A04CAF"/>
    <w:rsid w:val="15911E4C"/>
    <w:rsid w:val="16381EEA"/>
    <w:rsid w:val="16B86289"/>
    <w:rsid w:val="16D7159E"/>
    <w:rsid w:val="16FD5298"/>
    <w:rsid w:val="17795B8F"/>
    <w:rsid w:val="17CF2C38"/>
    <w:rsid w:val="18006750"/>
    <w:rsid w:val="18117B91"/>
    <w:rsid w:val="18250413"/>
    <w:rsid w:val="18C53BCF"/>
    <w:rsid w:val="19391DDB"/>
    <w:rsid w:val="195B1BB9"/>
    <w:rsid w:val="198A0219"/>
    <w:rsid w:val="1A324314"/>
    <w:rsid w:val="1A397662"/>
    <w:rsid w:val="1B161148"/>
    <w:rsid w:val="1B2172CB"/>
    <w:rsid w:val="1B3643FF"/>
    <w:rsid w:val="1B7D01B9"/>
    <w:rsid w:val="1C737A38"/>
    <w:rsid w:val="1CBE16CA"/>
    <w:rsid w:val="1D4C468E"/>
    <w:rsid w:val="1D4F4058"/>
    <w:rsid w:val="1D7706D7"/>
    <w:rsid w:val="1D907348"/>
    <w:rsid w:val="1E111A03"/>
    <w:rsid w:val="1E1A2418"/>
    <w:rsid w:val="1E29678A"/>
    <w:rsid w:val="1EBF2448"/>
    <w:rsid w:val="1F2268AB"/>
    <w:rsid w:val="1F2A2B20"/>
    <w:rsid w:val="1F3857E8"/>
    <w:rsid w:val="205C5D58"/>
    <w:rsid w:val="212046B3"/>
    <w:rsid w:val="216F07DE"/>
    <w:rsid w:val="21A97194"/>
    <w:rsid w:val="21B00A9E"/>
    <w:rsid w:val="21F179FF"/>
    <w:rsid w:val="22184D68"/>
    <w:rsid w:val="22324DD2"/>
    <w:rsid w:val="22493584"/>
    <w:rsid w:val="231579AA"/>
    <w:rsid w:val="233523A9"/>
    <w:rsid w:val="239E77A9"/>
    <w:rsid w:val="24017D70"/>
    <w:rsid w:val="2415793C"/>
    <w:rsid w:val="24266882"/>
    <w:rsid w:val="24EC6583"/>
    <w:rsid w:val="24FE46D7"/>
    <w:rsid w:val="25125E80"/>
    <w:rsid w:val="2516197C"/>
    <w:rsid w:val="25285327"/>
    <w:rsid w:val="258D42B9"/>
    <w:rsid w:val="25950AFF"/>
    <w:rsid w:val="259C1AE9"/>
    <w:rsid w:val="25EA78D6"/>
    <w:rsid w:val="261F5F65"/>
    <w:rsid w:val="26EB33F3"/>
    <w:rsid w:val="26F44407"/>
    <w:rsid w:val="26F9530C"/>
    <w:rsid w:val="26FB3B24"/>
    <w:rsid w:val="26FD21F4"/>
    <w:rsid w:val="272A033A"/>
    <w:rsid w:val="27491B1B"/>
    <w:rsid w:val="278246B2"/>
    <w:rsid w:val="279675CB"/>
    <w:rsid w:val="27C064A1"/>
    <w:rsid w:val="283463B8"/>
    <w:rsid w:val="28DF7D37"/>
    <w:rsid w:val="290C53FD"/>
    <w:rsid w:val="294A1E83"/>
    <w:rsid w:val="297063D1"/>
    <w:rsid w:val="297B19A4"/>
    <w:rsid w:val="2A0A2C01"/>
    <w:rsid w:val="2A3F5616"/>
    <w:rsid w:val="2ABC629C"/>
    <w:rsid w:val="2AC45887"/>
    <w:rsid w:val="2AF74352"/>
    <w:rsid w:val="2B1140AD"/>
    <w:rsid w:val="2BA22860"/>
    <w:rsid w:val="2BE64B6C"/>
    <w:rsid w:val="2BE87694"/>
    <w:rsid w:val="2BF92280"/>
    <w:rsid w:val="2C123C1E"/>
    <w:rsid w:val="2C942D84"/>
    <w:rsid w:val="2D161FFB"/>
    <w:rsid w:val="2DBE3031"/>
    <w:rsid w:val="2DD46DBE"/>
    <w:rsid w:val="2E721D51"/>
    <w:rsid w:val="2E731B06"/>
    <w:rsid w:val="2E891EDC"/>
    <w:rsid w:val="2E99796F"/>
    <w:rsid w:val="2EAB7A60"/>
    <w:rsid w:val="2EE804DA"/>
    <w:rsid w:val="2F3111AD"/>
    <w:rsid w:val="2F4A50F6"/>
    <w:rsid w:val="2F502038"/>
    <w:rsid w:val="2F554565"/>
    <w:rsid w:val="2FB1749E"/>
    <w:rsid w:val="2FB733F6"/>
    <w:rsid w:val="2FD4149E"/>
    <w:rsid w:val="2FF71942"/>
    <w:rsid w:val="30182933"/>
    <w:rsid w:val="304150F3"/>
    <w:rsid w:val="304D0F50"/>
    <w:rsid w:val="305D5671"/>
    <w:rsid w:val="30865F8D"/>
    <w:rsid w:val="30F958D5"/>
    <w:rsid w:val="314164D6"/>
    <w:rsid w:val="31FC24C4"/>
    <w:rsid w:val="31FE70FB"/>
    <w:rsid w:val="32A57B18"/>
    <w:rsid w:val="33583863"/>
    <w:rsid w:val="3365148A"/>
    <w:rsid w:val="33CA15DF"/>
    <w:rsid w:val="33EB734E"/>
    <w:rsid w:val="34E12560"/>
    <w:rsid w:val="355837C7"/>
    <w:rsid w:val="35621CFE"/>
    <w:rsid w:val="35BB33CA"/>
    <w:rsid w:val="368E109C"/>
    <w:rsid w:val="36D005D3"/>
    <w:rsid w:val="38151521"/>
    <w:rsid w:val="393106E4"/>
    <w:rsid w:val="395A1DB0"/>
    <w:rsid w:val="39A520F5"/>
    <w:rsid w:val="39C57AE6"/>
    <w:rsid w:val="39EB6F48"/>
    <w:rsid w:val="39F52712"/>
    <w:rsid w:val="3A4F37E7"/>
    <w:rsid w:val="3AC8170A"/>
    <w:rsid w:val="3B091D93"/>
    <w:rsid w:val="3B4C114B"/>
    <w:rsid w:val="3B5A51A0"/>
    <w:rsid w:val="3B5F3E75"/>
    <w:rsid w:val="3B7B3499"/>
    <w:rsid w:val="3C030A66"/>
    <w:rsid w:val="3C0619B2"/>
    <w:rsid w:val="3C0C3D98"/>
    <w:rsid w:val="3C0C48F7"/>
    <w:rsid w:val="3C2263FE"/>
    <w:rsid w:val="3C327269"/>
    <w:rsid w:val="3C43591A"/>
    <w:rsid w:val="3C9E2BD7"/>
    <w:rsid w:val="3CE83D19"/>
    <w:rsid w:val="3CFB6F59"/>
    <w:rsid w:val="3D460910"/>
    <w:rsid w:val="3D917A29"/>
    <w:rsid w:val="3D9A5AF6"/>
    <w:rsid w:val="3E116368"/>
    <w:rsid w:val="3E5B369D"/>
    <w:rsid w:val="3E607FB9"/>
    <w:rsid w:val="3EA662F3"/>
    <w:rsid w:val="3ECE1187"/>
    <w:rsid w:val="3EF73D42"/>
    <w:rsid w:val="3F00278C"/>
    <w:rsid w:val="3F54404F"/>
    <w:rsid w:val="3F6015D0"/>
    <w:rsid w:val="3F6E4CF8"/>
    <w:rsid w:val="3F6F3BB0"/>
    <w:rsid w:val="3F70523D"/>
    <w:rsid w:val="3F9669AB"/>
    <w:rsid w:val="3FC03B3C"/>
    <w:rsid w:val="403478B8"/>
    <w:rsid w:val="40442892"/>
    <w:rsid w:val="406738A0"/>
    <w:rsid w:val="408409B7"/>
    <w:rsid w:val="40AC17F2"/>
    <w:rsid w:val="40B825A6"/>
    <w:rsid w:val="41096C1E"/>
    <w:rsid w:val="411D0077"/>
    <w:rsid w:val="41CC617F"/>
    <w:rsid w:val="42064453"/>
    <w:rsid w:val="424350C4"/>
    <w:rsid w:val="42591B87"/>
    <w:rsid w:val="427D287A"/>
    <w:rsid w:val="428F4254"/>
    <w:rsid w:val="42A570B3"/>
    <w:rsid w:val="42B54D19"/>
    <w:rsid w:val="42B748E0"/>
    <w:rsid w:val="42CF003F"/>
    <w:rsid w:val="4308720C"/>
    <w:rsid w:val="432D1FD8"/>
    <w:rsid w:val="4370649E"/>
    <w:rsid w:val="44011C16"/>
    <w:rsid w:val="447A7993"/>
    <w:rsid w:val="45373179"/>
    <w:rsid w:val="45986D09"/>
    <w:rsid w:val="45CD28CC"/>
    <w:rsid w:val="46001E1E"/>
    <w:rsid w:val="46410B50"/>
    <w:rsid w:val="46BD1024"/>
    <w:rsid w:val="46FA285F"/>
    <w:rsid w:val="470262BD"/>
    <w:rsid w:val="47212195"/>
    <w:rsid w:val="475A5F12"/>
    <w:rsid w:val="48C573E1"/>
    <w:rsid w:val="498A6C9B"/>
    <w:rsid w:val="4B3450ED"/>
    <w:rsid w:val="4B355B74"/>
    <w:rsid w:val="4B6275B9"/>
    <w:rsid w:val="4BA10922"/>
    <w:rsid w:val="4BC1483C"/>
    <w:rsid w:val="4BFA1105"/>
    <w:rsid w:val="4C07515E"/>
    <w:rsid w:val="4C1815F4"/>
    <w:rsid w:val="4C3763B1"/>
    <w:rsid w:val="4D2F142B"/>
    <w:rsid w:val="4D4036F0"/>
    <w:rsid w:val="4DC058F0"/>
    <w:rsid w:val="4E377987"/>
    <w:rsid w:val="4EB1599B"/>
    <w:rsid w:val="4EF8693F"/>
    <w:rsid w:val="4EFD4DA6"/>
    <w:rsid w:val="4F211FB4"/>
    <w:rsid w:val="4FBF4170"/>
    <w:rsid w:val="4FF51984"/>
    <w:rsid w:val="501D4755"/>
    <w:rsid w:val="503317AC"/>
    <w:rsid w:val="50600548"/>
    <w:rsid w:val="521B7195"/>
    <w:rsid w:val="52397FAA"/>
    <w:rsid w:val="52620184"/>
    <w:rsid w:val="528249D0"/>
    <w:rsid w:val="52D16E71"/>
    <w:rsid w:val="537431A6"/>
    <w:rsid w:val="53A13DF5"/>
    <w:rsid w:val="54414424"/>
    <w:rsid w:val="547E5B1D"/>
    <w:rsid w:val="54994F50"/>
    <w:rsid w:val="54B042B3"/>
    <w:rsid w:val="54D63AC5"/>
    <w:rsid w:val="553A4F1F"/>
    <w:rsid w:val="559029B0"/>
    <w:rsid w:val="55A22448"/>
    <w:rsid w:val="560944C2"/>
    <w:rsid w:val="563640A9"/>
    <w:rsid w:val="56633A48"/>
    <w:rsid w:val="56BD25A2"/>
    <w:rsid w:val="56D125E6"/>
    <w:rsid w:val="56FF4C8A"/>
    <w:rsid w:val="572642E4"/>
    <w:rsid w:val="573F0E3E"/>
    <w:rsid w:val="57D003B7"/>
    <w:rsid w:val="57FE441C"/>
    <w:rsid w:val="58264E03"/>
    <w:rsid w:val="585840B7"/>
    <w:rsid w:val="587F06A1"/>
    <w:rsid w:val="58931D22"/>
    <w:rsid w:val="58CB1B21"/>
    <w:rsid w:val="58F53FA7"/>
    <w:rsid w:val="5964234D"/>
    <w:rsid w:val="598D29AE"/>
    <w:rsid w:val="59D13D17"/>
    <w:rsid w:val="59ED1E03"/>
    <w:rsid w:val="5A582D13"/>
    <w:rsid w:val="5A6A6CCD"/>
    <w:rsid w:val="5A8B63AD"/>
    <w:rsid w:val="5A904B28"/>
    <w:rsid w:val="5AAD2BF4"/>
    <w:rsid w:val="5AE51023"/>
    <w:rsid w:val="5AE94061"/>
    <w:rsid w:val="5B074CAB"/>
    <w:rsid w:val="5B5B2669"/>
    <w:rsid w:val="5C0650DD"/>
    <w:rsid w:val="5C4B0362"/>
    <w:rsid w:val="5C4F4DB3"/>
    <w:rsid w:val="5C875847"/>
    <w:rsid w:val="5D0638BC"/>
    <w:rsid w:val="5D0A6666"/>
    <w:rsid w:val="5D730CE1"/>
    <w:rsid w:val="5D746A3E"/>
    <w:rsid w:val="5D8126A9"/>
    <w:rsid w:val="5DF6168E"/>
    <w:rsid w:val="5EB00DD7"/>
    <w:rsid w:val="5EDC0043"/>
    <w:rsid w:val="5EFD66F5"/>
    <w:rsid w:val="5F324055"/>
    <w:rsid w:val="5F3A347D"/>
    <w:rsid w:val="5F427289"/>
    <w:rsid w:val="5FA224C7"/>
    <w:rsid w:val="5FC16062"/>
    <w:rsid w:val="5FCB09F4"/>
    <w:rsid w:val="5FE10D61"/>
    <w:rsid w:val="5FEB5178"/>
    <w:rsid w:val="60297D72"/>
    <w:rsid w:val="60353D0C"/>
    <w:rsid w:val="60442FBF"/>
    <w:rsid w:val="60BB21AB"/>
    <w:rsid w:val="612D3FB9"/>
    <w:rsid w:val="61B631F5"/>
    <w:rsid w:val="61E952D8"/>
    <w:rsid w:val="622A2C2F"/>
    <w:rsid w:val="62F85E64"/>
    <w:rsid w:val="630959D7"/>
    <w:rsid w:val="635F4A61"/>
    <w:rsid w:val="63797CE8"/>
    <w:rsid w:val="63D75329"/>
    <w:rsid w:val="643C3934"/>
    <w:rsid w:val="64486636"/>
    <w:rsid w:val="64637849"/>
    <w:rsid w:val="648846A8"/>
    <w:rsid w:val="648B5FDD"/>
    <w:rsid w:val="64D97D69"/>
    <w:rsid w:val="65765B7C"/>
    <w:rsid w:val="658303E5"/>
    <w:rsid w:val="66803361"/>
    <w:rsid w:val="66A2455B"/>
    <w:rsid w:val="66AC114C"/>
    <w:rsid w:val="66EA3134"/>
    <w:rsid w:val="66EC729E"/>
    <w:rsid w:val="671872FF"/>
    <w:rsid w:val="671D2CEB"/>
    <w:rsid w:val="671F4E36"/>
    <w:rsid w:val="67340365"/>
    <w:rsid w:val="678A220A"/>
    <w:rsid w:val="67953CD6"/>
    <w:rsid w:val="67B64393"/>
    <w:rsid w:val="67BC5FD1"/>
    <w:rsid w:val="67CF387B"/>
    <w:rsid w:val="67EE202A"/>
    <w:rsid w:val="686F5DE0"/>
    <w:rsid w:val="68E81C1F"/>
    <w:rsid w:val="693F3B0B"/>
    <w:rsid w:val="69442923"/>
    <w:rsid w:val="69A90F6B"/>
    <w:rsid w:val="69F65478"/>
    <w:rsid w:val="6A8E2D32"/>
    <w:rsid w:val="6AB56CA8"/>
    <w:rsid w:val="6AC31752"/>
    <w:rsid w:val="6AC53B6D"/>
    <w:rsid w:val="6ACF05B9"/>
    <w:rsid w:val="6B07724C"/>
    <w:rsid w:val="6B8A79DF"/>
    <w:rsid w:val="6B952ECC"/>
    <w:rsid w:val="6BAC4658"/>
    <w:rsid w:val="6BAD5BD0"/>
    <w:rsid w:val="6BD5792D"/>
    <w:rsid w:val="6C1F1689"/>
    <w:rsid w:val="6C622E0A"/>
    <w:rsid w:val="6CA253DF"/>
    <w:rsid w:val="6CB40E69"/>
    <w:rsid w:val="6CFE3FB7"/>
    <w:rsid w:val="6D3B1E14"/>
    <w:rsid w:val="6E1E682E"/>
    <w:rsid w:val="6E227054"/>
    <w:rsid w:val="6EF4098A"/>
    <w:rsid w:val="6F0F4D32"/>
    <w:rsid w:val="6F186198"/>
    <w:rsid w:val="6F2B29F3"/>
    <w:rsid w:val="6FB812F0"/>
    <w:rsid w:val="6FC46F3A"/>
    <w:rsid w:val="6FE53C2C"/>
    <w:rsid w:val="70030BCC"/>
    <w:rsid w:val="704B5E6D"/>
    <w:rsid w:val="704E053B"/>
    <w:rsid w:val="712B7C7A"/>
    <w:rsid w:val="71334646"/>
    <w:rsid w:val="713753EC"/>
    <w:rsid w:val="71923290"/>
    <w:rsid w:val="719820B7"/>
    <w:rsid w:val="719D5697"/>
    <w:rsid w:val="71FB6BD1"/>
    <w:rsid w:val="720D0696"/>
    <w:rsid w:val="726C16BC"/>
    <w:rsid w:val="72790503"/>
    <w:rsid w:val="72AF61A7"/>
    <w:rsid w:val="732E1859"/>
    <w:rsid w:val="73B33DC1"/>
    <w:rsid w:val="73CB38BF"/>
    <w:rsid w:val="73F6525A"/>
    <w:rsid w:val="7418440E"/>
    <w:rsid w:val="74593753"/>
    <w:rsid w:val="74C06296"/>
    <w:rsid w:val="754A11B0"/>
    <w:rsid w:val="75E17E6C"/>
    <w:rsid w:val="76333014"/>
    <w:rsid w:val="76334957"/>
    <w:rsid w:val="764F1B07"/>
    <w:rsid w:val="766B541C"/>
    <w:rsid w:val="7684634E"/>
    <w:rsid w:val="769045E2"/>
    <w:rsid w:val="76B61163"/>
    <w:rsid w:val="76CE4172"/>
    <w:rsid w:val="76DC420F"/>
    <w:rsid w:val="76E84D44"/>
    <w:rsid w:val="7703520C"/>
    <w:rsid w:val="772812FD"/>
    <w:rsid w:val="77322AAC"/>
    <w:rsid w:val="77570E68"/>
    <w:rsid w:val="77CC53BC"/>
    <w:rsid w:val="77D70AD3"/>
    <w:rsid w:val="77F2238D"/>
    <w:rsid w:val="78227AC7"/>
    <w:rsid w:val="78A313EB"/>
    <w:rsid w:val="78B94ADF"/>
    <w:rsid w:val="79195F94"/>
    <w:rsid w:val="79AA224C"/>
    <w:rsid w:val="79D149F5"/>
    <w:rsid w:val="79F01F95"/>
    <w:rsid w:val="79F02B55"/>
    <w:rsid w:val="7A0A0F31"/>
    <w:rsid w:val="7A0B1BD1"/>
    <w:rsid w:val="7A1E6840"/>
    <w:rsid w:val="7A9D0F1F"/>
    <w:rsid w:val="7AD35DE1"/>
    <w:rsid w:val="7B150688"/>
    <w:rsid w:val="7B983B48"/>
    <w:rsid w:val="7C2205A7"/>
    <w:rsid w:val="7C830DB2"/>
    <w:rsid w:val="7D194404"/>
    <w:rsid w:val="7D627C76"/>
    <w:rsid w:val="7D8D63A6"/>
    <w:rsid w:val="7DC55292"/>
    <w:rsid w:val="7DE50142"/>
    <w:rsid w:val="7DEF54F1"/>
    <w:rsid w:val="7E371E78"/>
    <w:rsid w:val="7E921768"/>
    <w:rsid w:val="7E9711FF"/>
    <w:rsid w:val="7F24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方正仿宋_GBK" w:cstheme="minorBidi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semiHidden/>
    <w:unhideWhenUsed/>
    <w:qFormat/>
    <w:uiPriority w:val="99"/>
    <w:rPr>
      <w:sz w:val="16"/>
    </w:rPr>
  </w:style>
  <w:style w:type="paragraph" w:styleId="4">
    <w:name w:val="Body Text"/>
    <w:basedOn w:val="1"/>
    <w:semiHidden/>
    <w:unhideWhenUsed/>
    <w:qFormat/>
    <w:uiPriority w:val="99"/>
  </w:style>
  <w:style w:type="paragraph" w:styleId="5">
    <w:name w:val="Balloon Text"/>
    <w:basedOn w:val="1"/>
    <w:link w:val="1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Body Text 2"/>
    <w:basedOn w:val="1"/>
    <w:semiHidden/>
    <w:unhideWhenUsed/>
    <w:qFormat/>
    <w:uiPriority w:val="99"/>
    <w:pPr>
      <w:spacing w:line="480" w:lineRule="auto"/>
    </w:pPr>
  </w:style>
  <w:style w:type="paragraph" w:styleId="9">
    <w:name w:val="Normal (Web)"/>
    <w:basedOn w:val="1"/>
    <w:unhideWhenUsed/>
    <w:qFormat/>
    <w:uiPriority w:val="99"/>
    <w:rPr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页眉 字符"/>
    <w:basedOn w:val="12"/>
    <w:link w:val="7"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rFonts w:ascii="Tahoma" w:hAnsi="Tahoma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2"/>
    <w:link w:val="5"/>
    <w:semiHidden/>
    <w:qFormat/>
    <w:uiPriority w:val="99"/>
    <w:rPr>
      <w:rFonts w:ascii="Tahoma" w:hAnsi="Tahoma"/>
      <w:sz w:val="18"/>
      <w:szCs w:val="18"/>
    </w:rPr>
  </w:style>
  <w:style w:type="paragraph" w:customStyle="1" w:styleId="18">
    <w:name w:val="正文1"/>
    <w:basedOn w:val="1"/>
    <w:qFormat/>
    <w:uiPriority w:val="0"/>
    <w:pPr>
      <w:topLinePunct/>
      <w:spacing w:line="360" w:lineRule="auto"/>
      <w:ind w:firstLine="420" w:firstLineChars="200"/>
    </w:pPr>
    <w:rPr>
      <w:rFonts w:hint="eastAsia" w:ascii="宋体" w:hAnsi="宋体"/>
    </w:rPr>
  </w:style>
  <w:style w:type="paragraph" w:customStyle="1" w:styleId="19">
    <w:name w:val="无间隔1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szCs w:val="24"/>
      <w:lang w:val="en-US" w:eastAsia="zh-CN" w:bidi="ar-SA"/>
    </w:rPr>
  </w:style>
  <w:style w:type="paragraph" w:customStyle="1" w:styleId="20">
    <w:name w:val="p0"/>
    <w:basedOn w:val="1"/>
    <w:qFormat/>
    <w:uiPriority w:val="0"/>
    <w:pPr>
      <w:adjustRightInd/>
      <w:snapToGrid/>
      <w:spacing w:after="0" w:line="240" w:lineRule="atLeast"/>
      <w:jc w:val="both"/>
    </w:pPr>
    <w:rPr>
      <w:rFonts w:ascii="Times New Roman" w:hAnsi="Times New Roman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398</Words>
  <Characters>2274</Characters>
  <Lines>18</Lines>
  <Paragraphs>5</Paragraphs>
  <TotalTime>70</TotalTime>
  <ScaleCrop>false</ScaleCrop>
  <LinksUpToDate>false</LinksUpToDate>
  <CharactersWithSpaces>2667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人面兽</cp:lastModifiedBy>
  <dcterms:modified xsi:type="dcterms:W3CDTF">2019-10-23T04:01:38Z</dcterms:modified>
  <cp:revision>470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