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                                             </w:t>
      </w:r>
      <w:r>
        <w:rPr>
          <w:rFonts w:hint="eastAsia" w:ascii="仿宋_GB2312" w:eastAsia="仿宋_GB2312"/>
          <w:b/>
          <w:sz w:val="28"/>
          <w:szCs w:val="28"/>
        </w:rPr>
        <w:t>项目</w:t>
      </w:r>
    </w:p>
    <w:p>
      <w:pPr>
        <w:jc w:val="center"/>
      </w:pPr>
      <w:r>
        <w:rPr>
          <w:rFonts w:hint="eastAsia" w:ascii="仿宋" w:hAnsi="仿宋" w:eastAsia="仿宋"/>
          <w:b/>
          <w:sz w:val="28"/>
          <w:szCs w:val="28"/>
        </w:rPr>
        <w:t xml:space="preserve">投 标 报 名 表   </w:t>
      </w:r>
      <w:r>
        <w:rPr>
          <w:rFonts w:hint="eastAsia"/>
        </w:rPr>
        <w:t xml:space="preserve">                                                 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年   月    日</w:t>
      </w:r>
    </w:p>
    <w:tbl>
      <w:tblPr>
        <w:tblStyle w:val="4"/>
        <w:tblW w:w="1048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2241"/>
        <w:gridCol w:w="1822"/>
        <w:gridCol w:w="5144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分标号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分标编号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应答包号</w:t>
            </w:r>
          </w:p>
        </w:tc>
        <w:tc>
          <w:tcPr>
            <w:tcW w:w="5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应答包名称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2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投标企业名称（公章加盖处）：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通讯地址：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联系手机：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联系座机：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电子邮箱：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联系人身份证号：</w:t>
      </w:r>
    </w:p>
    <w:p>
      <w:pPr>
        <w:spacing w:line="360" w:lineRule="auto"/>
      </w:pPr>
      <w:r>
        <w:rPr>
          <w:rFonts w:hint="eastAsia" w:ascii="仿宋_GB2312" w:eastAsia="仿宋_GB2312"/>
          <w:b/>
          <w:sz w:val="28"/>
          <w:szCs w:val="28"/>
        </w:rPr>
        <w:t>备注：请将此表发送至电子信箱：syzbgs@vip.163.com。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5251"/>
    <w:rsid w:val="0009766F"/>
    <w:rsid w:val="002037A7"/>
    <w:rsid w:val="00323B43"/>
    <w:rsid w:val="003D37D8"/>
    <w:rsid w:val="00426133"/>
    <w:rsid w:val="004358AB"/>
    <w:rsid w:val="00515C59"/>
    <w:rsid w:val="005220C4"/>
    <w:rsid w:val="008B7726"/>
    <w:rsid w:val="0096086F"/>
    <w:rsid w:val="00CC754E"/>
    <w:rsid w:val="00D31D50"/>
    <w:rsid w:val="00FF6076"/>
    <w:rsid w:val="01180B79"/>
    <w:rsid w:val="03FB05A6"/>
    <w:rsid w:val="04D2607E"/>
    <w:rsid w:val="11AF2E83"/>
    <w:rsid w:val="2EEF3A72"/>
    <w:rsid w:val="54457B0C"/>
    <w:rsid w:val="60111ED3"/>
    <w:rsid w:val="632F2CDF"/>
    <w:rsid w:val="67163996"/>
    <w:rsid w:val="68CC5E72"/>
    <w:rsid w:val="6EE345D9"/>
    <w:rsid w:val="734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188</Words>
  <Characters>1078</Characters>
  <Lines>8</Lines>
  <Paragraphs>2</Paragraphs>
  <TotalTime>0</TotalTime>
  <ScaleCrop>false</ScaleCrop>
  <LinksUpToDate>false</LinksUpToDate>
  <CharactersWithSpaces>1264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2019-05-10T09:20:52Z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