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_GBK" w:hAnsi="方正仿宋_GBK" w:eastAsia="方正仿宋_GBK" w:cs="方正仿宋_GBK"/>
        </w:rPr>
      </w:pPr>
      <w:r>
        <w:rPr>
          <w:rFonts w:hint="eastAsia"/>
        </w:rPr>
        <w:t>附件：采购需求一览表</w:t>
      </w:r>
    </w:p>
    <w:p>
      <w:pPr>
        <w:rPr>
          <w:rFonts w:hint="eastAsia" w:ascii="方正仿宋_GBK" w:hAnsi="方正仿宋_GBK" w:eastAsia="方正仿宋_GBK" w:cs="方正仿宋_GBK"/>
          <w:lang w:eastAsia="zh-CN"/>
        </w:rPr>
      </w:pPr>
      <w:r>
        <w:rPr>
          <w:rFonts w:hint="eastAsia" w:ascii="方正仿宋_GBK" w:hAnsi="方正仿宋_GBK" w:eastAsia="方正仿宋_GBK" w:cs="方正仿宋_GBK"/>
        </w:rPr>
        <w:t>项目名称：</w:t>
      </w:r>
      <w:r>
        <w:rPr>
          <w:rFonts w:hint="eastAsia" w:ascii="方正仿宋_GBK" w:hAnsi="方正仿宋_GBK" w:eastAsia="方正仿宋_GBK" w:cs="方正仿宋_GBK"/>
          <w:lang w:eastAsia="zh-CN"/>
        </w:rPr>
        <w:t>山东电力研究院2019年服务类第十批次经营性采购竞争性谈判项目</w:t>
      </w:r>
    </w:p>
    <w:p>
      <w:pPr>
        <w:rPr>
          <w:rFonts w:hint="eastAsia" w:ascii="方正仿宋_GBK" w:hAnsi="方正仿宋_GBK" w:eastAsia="方正仿宋_GBK" w:cs="方正仿宋_GBK"/>
          <w:lang w:eastAsia="zh-CN"/>
        </w:rPr>
      </w:pPr>
      <w:r>
        <w:rPr>
          <w:rFonts w:hint="eastAsia" w:ascii="方正仿宋_GBK" w:hAnsi="方正仿宋_GBK" w:eastAsia="方正仿宋_GBK" w:cs="方正仿宋_GBK"/>
        </w:rPr>
        <w:t>项目编号</w:t>
      </w:r>
      <w:r>
        <w:rPr>
          <w:rFonts w:hint="eastAsia" w:ascii="方正仿宋_GBK" w:hAnsi="方正仿宋_GBK" w:eastAsia="方正仿宋_GBK" w:cs="方正仿宋_GBK"/>
          <w:lang w:eastAsia="zh-CN"/>
        </w:rPr>
        <w:t>：SD19-YJY-JYCG0</w:t>
      </w:r>
      <w:r>
        <w:rPr>
          <w:rFonts w:hint="eastAsia" w:ascii="方正仿宋_GBK" w:hAnsi="方正仿宋_GBK" w:eastAsia="方正仿宋_GBK" w:cs="方正仿宋_GBK"/>
          <w:lang w:val="en-US" w:eastAsia="zh-CN"/>
        </w:rPr>
        <w:t>10</w:t>
      </w:r>
      <w:r>
        <w:rPr>
          <w:rFonts w:hint="eastAsia" w:ascii="方正仿宋_GBK" w:hAnsi="方正仿宋_GBK" w:eastAsia="方正仿宋_GBK" w:cs="方正仿宋_GBK"/>
          <w:lang w:eastAsia="zh-CN"/>
        </w:rPr>
        <w:t>-JT</w:t>
      </w:r>
    </w:p>
    <w:tbl>
      <w:tblPr>
        <w:tblStyle w:val="10"/>
        <w:tblpPr w:leftFromText="180" w:rightFromText="180" w:vertAnchor="text" w:horzAnchor="page" w:tblpXSpec="center" w:tblpY="353"/>
        <w:tblOverlap w:val="never"/>
        <w:tblW w:w="14261" w:type="dxa"/>
        <w:jc w:val="center"/>
        <w:tblLayout w:type="fixed"/>
        <w:tblCellMar>
          <w:top w:w="0" w:type="dxa"/>
          <w:left w:w="0" w:type="dxa"/>
          <w:bottom w:w="0" w:type="dxa"/>
          <w:right w:w="0" w:type="dxa"/>
        </w:tblCellMar>
      </w:tblPr>
      <w:tblGrid>
        <w:gridCol w:w="715"/>
        <w:gridCol w:w="1410"/>
        <w:gridCol w:w="4928"/>
        <w:gridCol w:w="4508"/>
        <w:gridCol w:w="1379"/>
        <w:gridCol w:w="1321"/>
      </w:tblGrid>
      <w:tr>
        <w:tblPrEx>
          <w:tblCellMar>
            <w:top w:w="0" w:type="dxa"/>
            <w:left w:w="0" w:type="dxa"/>
            <w:bottom w:w="0" w:type="dxa"/>
            <w:right w:w="0" w:type="dxa"/>
          </w:tblCellMar>
        </w:tblPrEx>
        <w:trPr>
          <w:trHeight w:val="1419"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包号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包名称</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服务内容</w:t>
            </w:r>
          </w:p>
        </w:tc>
        <w:tc>
          <w:tcPr>
            <w:tcW w:w="4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资质业绩要求</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cs="方正仿宋_GBK"/>
                <w:lang w:val="en-US" w:eastAsia="zh-CN"/>
              </w:rPr>
            </w:pPr>
            <w:r>
              <w:rPr>
                <w:rFonts w:hint="eastAsia" w:ascii="方正仿宋_GBK" w:hAnsi="方正仿宋_GBK" w:eastAsia="方正仿宋_GBK" w:cs="方正仿宋_GBK"/>
              </w:rPr>
              <w:t>最高限价（万元）</w:t>
            </w:r>
            <w:r>
              <w:rPr>
                <w:rFonts w:hint="eastAsia" w:ascii="方正仿宋_GBK" w:hAnsi="方正仿宋_GBK" w:cs="方正仿宋_GBK"/>
                <w:lang w:val="en-US" w:eastAsia="zh-CN"/>
              </w:rPr>
              <w:t xml:space="preserve"> </w:t>
            </w:r>
          </w:p>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含税</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保证金金额（万元）</w:t>
            </w:r>
          </w:p>
        </w:tc>
      </w:tr>
      <w:tr>
        <w:tblPrEx>
          <w:tblCellMar>
            <w:top w:w="0" w:type="dxa"/>
            <w:left w:w="0" w:type="dxa"/>
            <w:bottom w:w="0" w:type="dxa"/>
            <w:right w:w="0" w:type="dxa"/>
          </w:tblCellMar>
        </w:tblPrEx>
        <w:trPr>
          <w:trHeight w:val="3426"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包01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输变电工程铁塔质量检验服务</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2019年在建输变电工程铁塔质量检验，通过检验，了解铁塔的质量状况，进行质量控制，检验包括宏观、几何尺寸、无损检测、镀锌层、化学成分、机械性能等，出具检验报告，对结果检验负责。</w:t>
            </w:r>
          </w:p>
        </w:tc>
        <w:tc>
          <w:tcPr>
            <w:tcW w:w="4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方正仿宋_GBK" w:hAnsi="方正仿宋_GBK" w:eastAsia="方正仿宋_GBK" w:cs="方正仿宋_GBK"/>
                <w:lang w:val="en-US" w:eastAsia="zh-CN"/>
              </w:rPr>
            </w:pPr>
            <w:bookmarkStart w:id="0" w:name="_GoBack"/>
            <w:r>
              <w:rPr>
                <w:rFonts w:hint="eastAsia" w:ascii="方正仿宋_GBK" w:hAnsi="方正仿宋_GBK" w:eastAsia="方正仿宋_GBK" w:cs="方正仿宋_GBK"/>
              </w:rPr>
              <w:t>1)投标方应具有独立法人资格并具有中华人民共和国特种设备检验检测机构核准证（综合检验机构 甲类）。</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2)投标方应有电力设备金属部件检验相关业绩。</w:t>
            </w:r>
            <w:r>
              <w:rPr>
                <w:rFonts w:hint="eastAsia" w:ascii="方正仿宋_GBK" w:hAnsi="方正仿宋_GBK" w:eastAsia="方正仿宋_GBK" w:cs="方正仿宋_GBK"/>
              </w:rPr>
              <w:br w:type="textWrapping"/>
            </w:r>
            <w:r>
              <w:rPr>
                <w:rFonts w:hint="eastAsia" w:ascii="方正仿宋_GBK" w:hAnsi="方正仿宋_GBK" w:eastAsia="方正仿宋_GBK" w:cs="方正仿宋_GBK"/>
              </w:rPr>
              <w:t>3)检测人员对检测结果终身负责。</w:t>
            </w:r>
            <w:bookmarkEnd w:id="0"/>
          </w:p>
        </w:tc>
        <w:tc>
          <w:tcPr>
            <w:tcW w:w="137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380</w:t>
            </w:r>
            <w:r>
              <w:rPr>
                <w:rFonts w:hint="eastAsia" w:ascii="方正仿宋_GBK" w:hAnsi="方正仿宋_GBK" w:cs="方正仿宋_GBK"/>
                <w:lang w:val="en-US" w:eastAsia="zh-CN"/>
              </w:rPr>
              <w:t>.0</w:t>
            </w:r>
            <w:r>
              <w:rPr>
                <w:rFonts w:hint="eastAsia" w:ascii="方正仿宋_GBK" w:hAnsi="方正仿宋_GBK" w:eastAsia="方正仿宋_GBK" w:cs="方正仿宋_GBK"/>
                <w:lang w:val="en-US" w:eastAsia="zh-CN"/>
              </w:rPr>
              <w:t>万</w:t>
            </w:r>
          </w:p>
        </w:tc>
        <w:tc>
          <w:tcPr>
            <w:tcW w:w="132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6</w:t>
            </w:r>
            <w:r>
              <w:rPr>
                <w:rFonts w:hint="eastAsia" w:ascii="方正仿宋_GBK" w:hAnsi="方正仿宋_GBK" w:cs="方正仿宋_GBK"/>
                <w:lang w:val="en-US" w:eastAsia="zh-CN"/>
              </w:rPr>
              <w:t>.0</w:t>
            </w:r>
          </w:p>
        </w:tc>
      </w:tr>
    </w:tbl>
    <w:p>
      <w:pPr>
        <w:rPr>
          <w:rFonts w:hint="eastAsia" w:ascii="方正仿宋_GBK" w:hAnsi="方正仿宋_GBK" w:eastAsia="方正仿宋_GBK" w:cs="方正仿宋_GBK"/>
          <w:lang w:val="en-US" w:eastAsia="zh-CN"/>
        </w:rPr>
      </w:pPr>
    </w:p>
    <w:p>
      <w:pPr>
        <w:rPr>
          <w:rFonts w:hint="eastAsia" w:ascii="方正仿宋_GBK" w:hAnsi="方正仿宋_GBK" w:eastAsia="方正仿宋_GBK" w:cs="方正仿宋_GBK"/>
        </w:rPr>
      </w:pPr>
    </w:p>
    <w:sectPr>
      <w:footerReference r:id="rId3" w:type="default"/>
      <w:pgSz w:w="16838" w:h="11906" w:orient="landscape"/>
      <w:pgMar w:top="1134" w:right="1134" w:bottom="1134" w:left="1134" w:header="709" w:footer="709" w:gutter="0"/>
      <w:cols w:space="708"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512235"/>
    </w:sdtPr>
    <w:sdtContent>
      <w:p>
        <w:pPr>
          <w:pStyle w:val="6"/>
          <w:jc w:val="center"/>
        </w:pPr>
        <w:r>
          <w:fldChar w:fldCharType="begin"/>
        </w:r>
        <w:r>
          <w:instrText xml:space="preserve"> PAGE   \* MERGEFORMAT </w:instrText>
        </w:r>
        <w:r>
          <w:fldChar w:fldCharType="separate"/>
        </w:r>
        <w:r>
          <w:rPr>
            <w:lang w:val="zh-CN"/>
          </w:rPr>
          <w:t>6</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drawingGridHorizontalSpacing w:val="14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093E"/>
    <w:rsid w:val="00004B6E"/>
    <w:rsid w:val="00005A97"/>
    <w:rsid w:val="00035453"/>
    <w:rsid w:val="00042683"/>
    <w:rsid w:val="000570FF"/>
    <w:rsid w:val="00060930"/>
    <w:rsid w:val="00060A70"/>
    <w:rsid w:val="0008086A"/>
    <w:rsid w:val="00082E10"/>
    <w:rsid w:val="000A07A2"/>
    <w:rsid w:val="000B7FE5"/>
    <w:rsid w:val="000C4B7F"/>
    <w:rsid w:val="000C6313"/>
    <w:rsid w:val="000E05D7"/>
    <w:rsid w:val="000E68AE"/>
    <w:rsid w:val="000F0068"/>
    <w:rsid w:val="00137346"/>
    <w:rsid w:val="0015484F"/>
    <w:rsid w:val="001762B5"/>
    <w:rsid w:val="00186C0B"/>
    <w:rsid w:val="00196BDC"/>
    <w:rsid w:val="001C06AC"/>
    <w:rsid w:val="001C1B42"/>
    <w:rsid w:val="001E75CB"/>
    <w:rsid w:val="002120CE"/>
    <w:rsid w:val="00221528"/>
    <w:rsid w:val="00223B6F"/>
    <w:rsid w:val="002241D6"/>
    <w:rsid w:val="00224319"/>
    <w:rsid w:val="0022441D"/>
    <w:rsid w:val="00226D4F"/>
    <w:rsid w:val="002343B0"/>
    <w:rsid w:val="00254CB1"/>
    <w:rsid w:val="00265EDD"/>
    <w:rsid w:val="00271702"/>
    <w:rsid w:val="00274A2B"/>
    <w:rsid w:val="002839B7"/>
    <w:rsid w:val="0029168B"/>
    <w:rsid w:val="0029268E"/>
    <w:rsid w:val="002949E0"/>
    <w:rsid w:val="002A4C37"/>
    <w:rsid w:val="002A67D4"/>
    <w:rsid w:val="002B0E2F"/>
    <w:rsid w:val="002B53CF"/>
    <w:rsid w:val="002C1976"/>
    <w:rsid w:val="002D1220"/>
    <w:rsid w:val="002D240A"/>
    <w:rsid w:val="002D5312"/>
    <w:rsid w:val="00323B43"/>
    <w:rsid w:val="0032627F"/>
    <w:rsid w:val="00333829"/>
    <w:rsid w:val="00370DFA"/>
    <w:rsid w:val="00371833"/>
    <w:rsid w:val="003A47AD"/>
    <w:rsid w:val="003A6A5D"/>
    <w:rsid w:val="003B2270"/>
    <w:rsid w:val="003D37D8"/>
    <w:rsid w:val="00411B43"/>
    <w:rsid w:val="004178AD"/>
    <w:rsid w:val="00426133"/>
    <w:rsid w:val="00431883"/>
    <w:rsid w:val="00431C14"/>
    <w:rsid w:val="004358AB"/>
    <w:rsid w:val="00445848"/>
    <w:rsid w:val="004551B0"/>
    <w:rsid w:val="00475C0A"/>
    <w:rsid w:val="0048205A"/>
    <w:rsid w:val="004852D1"/>
    <w:rsid w:val="00485F60"/>
    <w:rsid w:val="00486EE4"/>
    <w:rsid w:val="004A6BEC"/>
    <w:rsid w:val="004C33A1"/>
    <w:rsid w:val="004D1166"/>
    <w:rsid w:val="004D32F5"/>
    <w:rsid w:val="004E32AB"/>
    <w:rsid w:val="004F29E0"/>
    <w:rsid w:val="004F5D1D"/>
    <w:rsid w:val="00506D79"/>
    <w:rsid w:val="005114DE"/>
    <w:rsid w:val="00512FC1"/>
    <w:rsid w:val="00513B43"/>
    <w:rsid w:val="005141D6"/>
    <w:rsid w:val="00520FD4"/>
    <w:rsid w:val="00530BB4"/>
    <w:rsid w:val="00533A2B"/>
    <w:rsid w:val="0054365B"/>
    <w:rsid w:val="00567F07"/>
    <w:rsid w:val="005700EF"/>
    <w:rsid w:val="00572737"/>
    <w:rsid w:val="005A175C"/>
    <w:rsid w:val="005A2001"/>
    <w:rsid w:val="005A5973"/>
    <w:rsid w:val="005D1239"/>
    <w:rsid w:val="005F74B0"/>
    <w:rsid w:val="00601A9C"/>
    <w:rsid w:val="00601B73"/>
    <w:rsid w:val="006063F8"/>
    <w:rsid w:val="006113A0"/>
    <w:rsid w:val="00622307"/>
    <w:rsid w:val="00651023"/>
    <w:rsid w:val="00672CBE"/>
    <w:rsid w:val="00684A02"/>
    <w:rsid w:val="006936F1"/>
    <w:rsid w:val="006B6EC8"/>
    <w:rsid w:val="006F54E4"/>
    <w:rsid w:val="007005C2"/>
    <w:rsid w:val="00703259"/>
    <w:rsid w:val="0070545E"/>
    <w:rsid w:val="00706BF2"/>
    <w:rsid w:val="00715AEB"/>
    <w:rsid w:val="00722D7B"/>
    <w:rsid w:val="00723359"/>
    <w:rsid w:val="00727BB9"/>
    <w:rsid w:val="00754F2E"/>
    <w:rsid w:val="00755E96"/>
    <w:rsid w:val="007602FB"/>
    <w:rsid w:val="0077375F"/>
    <w:rsid w:val="00777568"/>
    <w:rsid w:val="007847BF"/>
    <w:rsid w:val="007851CA"/>
    <w:rsid w:val="007A39B4"/>
    <w:rsid w:val="007A5493"/>
    <w:rsid w:val="007D7ADC"/>
    <w:rsid w:val="00804C48"/>
    <w:rsid w:val="00825CF0"/>
    <w:rsid w:val="00834128"/>
    <w:rsid w:val="00836779"/>
    <w:rsid w:val="00874838"/>
    <w:rsid w:val="0088076C"/>
    <w:rsid w:val="00894010"/>
    <w:rsid w:val="008B7726"/>
    <w:rsid w:val="008C619E"/>
    <w:rsid w:val="008D37A9"/>
    <w:rsid w:val="008D53FC"/>
    <w:rsid w:val="008E58EF"/>
    <w:rsid w:val="0090567B"/>
    <w:rsid w:val="00905E5A"/>
    <w:rsid w:val="009104CB"/>
    <w:rsid w:val="0095787C"/>
    <w:rsid w:val="00964C83"/>
    <w:rsid w:val="00972222"/>
    <w:rsid w:val="00972261"/>
    <w:rsid w:val="00983F9F"/>
    <w:rsid w:val="0098606C"/>
    <w:rsid w:val="009925D4"/>
    <w:rsid w:val="00995AC0"/>
    <w:rsid w:val="009A039D"/>
    <w:rsid w:val="009A4C31"/>
    <w:rsid w:val="009B474F"/>
    <w:rsid w:val="009B7495"/>
    <w:rsid w:val="009C49C4"/>
    <w:rsid w:val="009C6B0E"/>
    <w:rsid w:val="009D1933"/>
    <w:rsid w:val="00A03A02"/>
    <w:rsid w:val="00A1445C"/>
    <w:rsid w:val="00A20F40"/>
    <w:rsid w:val="00A31E4A"/>
    <w:rsid w:val="00A45D01"/>
    <w:rsid w:val="00A466E2"/>
    <w:rsid w:val="00A677D9"/>
    <w:rsid w:val="00A77F9B"/>
    <w:rsid w:val="00A8096C"/>
    <w:rsid w:val="00A90D01"/>
    <w:rsid w:val="00AB4923"/>
    <w:rsid w:val="00AD2259"/>
    <w:rsid w:val="00AD552E"/>
    <w:rsid w:val="00AD5A13"/>
    <w:rsid w:val="00AE3AC8"/>
    <w:rsid w:val="00AE4C0A"/>
    <w:rsid w:val="00AF00F9"/>
    <w:rsid w:val="00AF0807"/>
    <w:rsid w:val="00B03ABE"/>
    <w:rsid w:val="00B0574F"/>
    <w:rsid w:val="00B1702B"/>
    <w:rsid w:val="00B171F9"/>
    <w:rsid w:val="00B33977"/>
    <w:rsid w:val="00B409CC"/>
    <w:rsid w:val="00B61A41"/>
    <w:rsid w:val="00B931B3"/>
    <w:rsid w:val="00B93E7C"/>
    <w:rsid w:val="00B97FA2"/>
    <w:rsid w:val="00BA3CAC"/>
    <w:rsid w:val="00BB2C42"/>
    <w:rsid w:val="00BD0C07"/>
    <w:rsid w:val="00BD2826"/>
    <w:rsid w:val="00BD4218"/>
    <w:rsid w:val="00BE18D3"/>
    <w:rsid w:val="00BF732B"/>
    <w:rsid w:val="00C03855"/>
    <w:rsid w:val="00C14DB4"/>
    <w:rsid w:val="00C17FC9"/>
    <w:rsid w:val="00C347D8"/>
    <w:rsid w:val="00C34E3E"/>
    <w:rsid w:val="00C52FD3"/>
    <w:rsid w:val="00C57623"/>
    <w:rsid w:val="00C57DA5"/>
    <w:rsid w:val="00C61D1F"/>
    <w:rsid w:val="00C744F0"/>
    <w:rsid w:val="00C80586"/>
    <w:rsid w:val="00C95558"/>
    <w:rsid w:val="00C9752A"/>
    <w:rsid w:val="00CA0BF6"/>
    <w:rsid w:val="00CA5EF3"/>
    <w:rsid w:val="00CB5D56"/>
    <w:rsid w:val="00CB5F40"/>
    <w:rsid w:val="00CC6217"/>
    <w:rsid w:val="00CE5690"/>
    <w:rsid w:val="00CF2005"/>
    <w:rsid w:val="00CF3C06"/>
    <w:rsid w:val="00CF46F9"/>
    <w:rsid w:val="00D12457"/>
    <w:rsid w:val="00D31D50"/>
    <w:rsid w:val="00D43970"/>
    <w:rsid w:val="00D468FF"/>
    <w:rsid w:val="00D559F4"/>
    <w:rsid w:val="00D64303"/>
    <w:rsid w:val="00D66248"/>
    <w:rsid w:val="00D66C7F"/>
    <w:rsid w:val="00D95007"/>
    <w:rsid w:val="00DA3D07"/>
    <w:rsid w:val="00DB3CD0"/>
    <w:rsid w:val="00DB6EE1"/>
    <w:rsid w:val="00DD02A8"/>
    <w:rsid w:val="00DD1AF7"/>
    <w:rsid w:val="00DF1B81"/>
    <w:rsid w:val="00DF4AB2"/>
    <w:rsid w:val="00E0216D"/>
    <w:rsid w:val="00E15B90"/>
    <w:rsid w:val="00E164BF"/>
    <w:rsid w:val="00E32FDB"/>
    <w:rsid w:val="00E4386E"/>
    <w:rsid w:val="00E52530"/>
    <w:rsid w:val="00E66056"/>
    <w:rsid w:val="00E71A4E"/>
    <w:rsid w:val="00E75BBC"/>
    <w:rsid w:val="00E813DB"/>
    <w:rsid w:val="00E819F0"/>
    <w:rsid w:val="00E81BEB"/>
    <w:rsid w:val="00E820B0"/>
    <w:rsid w:val="00E87E96"/>
    <w:rsid w:val="00E957A3"/>
    <w:rsid w:val="00EA2AE0"/>
    <w:rsid w:val="00EB223F"/>
    <w:rsid w:val="00EC6735"/>
    <w:rsid w:val="00ED712A"/>
    <w:rsid w:val="00EE0599"/>
    <w:rsid w:val="00EE7425"/>
    <w:rsid w:val="00EF2C04"/>
    <w:rsid w:val="00EF5E11"/>
    <w:rsid w:val="00F006FE"/>
    <w:rsid w:val="00F12B42"/>
    <w:rsid w:val="00F17E0D"/>
    <w:rsid w:val="00F20604"/>
    <w:rsid w:val="00F20839"/>
    <w:rsid w:val="00F233D8"/>
    <w:rsid w:val="00F26DBD"/>
    <w:rsid w:val="00F55921"/>
    <w:rsid w:val="00F6500F"/>
    <w:rsid w:val="00F721F0"/>
    <w:rsid w:val="00F80F90"/>
    <w:rsid w:val="00F901DF"/>
    <w:rsid w:val="00F90667"/>
    <w:rsid w:val="00F940E8"/>
    <w:rsid w:val="00FA5FE0"/>
    <w:rsid w:val="00FB5C30"/>
    <w:rsid w:val="00FC095A"/>
    <w:rsid w:val="00FD39A1"/>
    <w:rsid w:val="00FE445F"/>
    <w:rsid w:val="00FF3798"/>
    <w:rsid w:val="011374E0"/>
    <w:rsid w:val="01213676"/>
    <w:rsid w:val="018F0AAA"/>
    <w:rsid w:val="019959C3"/>
    <w:rsid w:val="01B74248"/>
    <w:rsid w:val="02281D30"/>
    <w:rsid w:val="023D0D47"/>
    <w:rsid w:val="02B40384"/>
    <w:rsid w:val="031457A2"/>
    <w:rsid w:val="045B4D6F"/>
    <w:rsid w:val="046A63DC"/>
    <w:rsid w:val="04AC4561"/>
    <w:rsid w:val="04BC3658"/>
    <w:rsid w:val="04EB34BD"/>
    <w:rsid w:val="05230416"/>
    <w:rsid w:val="054D7F0A"/>
    <w:rsid w:val="055B6AB0"/>
    <w:rsid w:val="057218F4"/>
    <w:rsid w:val="058E7C89"/>
    <w:rsid w:val="05C71A85"/>
    <w:rsid w:val="05E57D22"/>
    <w:rsid w:val="060F2757"/>
    <w:rsid w:val="06254E8C"/>
    <w:rsid w:val="062C185F"/>
    <w:rsid w:val="06800417"/>
    <w:rsid w:val="06A653DD"/>
    <w:rsid w:val="06BF4C5A"/>
    <w:rsid w:val="06DD25DE"/>
    <w:rsid w:val="07630DE4"/>
    <w:rsid w:val="079012E8"/>
    <w:rsid w:val="0814468F"/>
    <w:rsid w:val="08351164"/>
    <w:rsid w:val="084D3B02"/>
    <w:rsid w:val="08523D9E"/>
    <w:rsid w:val="085C0BAF"/>
    <w:rsid w:val="08B9347C"/>
    <w:rsid w:val="091519F0"/>
    <w:rsid w:val="093C6FF6"/>
    <w:rsid w:val="09426207"/>
    <w:rsid w:val="096777EB"/>
    <w:rsid w:val="09D44161"/>
    <w:rsid w:val="09EE693B"/>
    <w:rsid w:val="0A6C601A"/>
    <w:rsid w:val="0AC32FF0"/>
    <w:rsid w:val="0AE9036B"/>
    <w:rsid w:val="0B52265C"/>
    <w:rsid w:val="0C764998"/>
    <w:rsid w:val="0C9005F7"/>
    <w:rsid w:val="0D7707BE"/>
    <w:rsid w:val="0DE113A4"/>
    <w:rsid w:val="0DF64FD2"/>
    <w:rsid w:val="0E0E1983"/>
    <w:rsid w:val="0E906EBF"/>
    <w:rsid w:val="0EAD00F4"/>
    <w:rsid w:val="0EAE6F81"/>
    <w:rsid w:val="0EBE5AB4"/>
    <w:rsid w:val="0EEF7F4D"/>
    <w:rsid w:val="0F352B42"/>
    <w:rsid w:val="0F613E9E"/>
    <w:rsid w:val="0F796BE9"/>
    <w:rsid w:val="10022DD5"/>
    <w:rsid w:val="1038467A"/>
    <w:rsid w:val="10396EE8"/>
    <w:rsid w:val="105E2128"/>
    <w:rsid w:val="10647761"/>
    <w:rsid w:val="106551A1"/>
    <w:rsid w:val="10B376D2"/>
    <w:rsid w:val="10D87706"/>
    <w:rsid w:val="10E320BD"/>
    <w:rsid w:val="111217A1"/>
    <w:rsid w:val="11B4690B"/>
    <w:rsid w:val="11B51188"/>
    <w:rsid w:val="11D12DDB"/>
    <w:rsid w:val="121B1081"/>
    <w:rsid w:val="12465098"/>
    <w:rsid w:val="124F3991"/>
    <w:rsid w:val="12522883"/>
    <w:rsid w:val="1269334D"/>
    <w:rsid w:val="131D5922"/>
    <w:rsid w:val="13252FB1"/>
    <w:rsid w:val="13272C4D"/>
    <w:rsid w:val="137A58C4"/>
    <w:rsid w:val="137E744C"/>
    <w:rsid w:val="13945C5A"/>
    <w:rsid w:val="13964961"/>
    <w:rsid w:val="13C27B2B"/>
    <w:rsid w:val="13EE1BD7"/>
    <w:rsid w:val="14993E7D"/>
    <w:rsid w:val="14A04CAF"/>
    <w:rsid w:val="15911E4C"/>
    <w:rsid w:val="160108B5"/>
    <w:rsid w:val="16381EEA"/>
    <w:rsid w:val="16B86289"/>
    <w:rsid w:val="16D7159E"/>
    <w:rsid w:val="16E4084C"/>
    <w:rsid w:val="16FD5298"/>
    <w:rsid w:val="17325037"/>
    <w:rsid w:val="17795B8F"/>
    <w:rsid w:val="17CF2C38"/>
    <w:rsid w:val="18006750"/>
    <w:rsid w:val="18117B91"/>
    <w:rsid w:val="18250413"/>
    <w:rsid w:val="18274D19"/>
    <w:rsid w:val="18C53BCF"/>
    <w:rsid w:val="19391DDB"/>
    <w:rsid w:val="193C318D"/>
    <w:rsid w:val="195B1BB9"/>
    <w:rsid w:val="198A0219"/>
    <w:rsid w:val="1A324314"/>
    <w:rsid w:val="1A397662"/>
    <w:rsid w:val="1A474C26"/>
    <w:rsid w:val="1B161148"/>
    <w:rsid w:val="1B2172CB"/>
    <w:rsid w:val="1B3643FF"/>
    <w:rsid w:val="1B7D01B9"/>
    <w:rsid w:val="1C737A38"/>
    <w:rsid w:val="1CBE16CA"/>
    <w:rsid w:val="1D4C468E"/>
    <w:rsid w:val="1D4F4058"/>
    <w:rsid w:val="1D7706D7"/>
    <w:rsid w:val="1D876AC0"/>
    <w:rsid w:val="1D907348"/>
    <w:rsid w:val="1E111A03"/>
    <w:rsid w:val="1E1A2418"/>
    <w:rsid w:val="1E1D75F1"/>
    <w:rsid w:val="1E29678A"/>
    <w:rsid w:val="1EBF2448"/>
    <w:rsid w:val="1F2268AB"/>
    <w:rsid w:val="1F2A2B20"/>
    <w:rsid w:val="1F3857E8"/>
    <w:rsid w:val="20225143"/>
    <w:rsid w:val="205C5D58"/>
    <w:rsid w:val="2077123B"/>
    <w:rsid w:val="2080388A"/>
    <w:rsid w:val="212046B3"/>
    <w:rsid w:val="21673828"/>
    <w:rsid w:val="216F07DE"/>
    <w:rsid w:val="21A97194"/>
    <w:rsid w:val="21B00A9E"/>
    <w:rsid w:val="21F179FF"/>
    <w:rsid w:val="22184D68"/>
    <w:rsid w:val="22324DD2"/>
    <w:rsid w:val="22493584"/>
    <w:rsid w:val="2270453C"/>
    <w:rsid w:val="22A156D9"/>
    <w:rsid w:val="22E71EC8"/>
    <w:rsid w:val="231579AA"/>
    <w:rsid w:val="233523A9"/>
    <w:rsid w:val="239E77A9"/>
    <w:rsid w:val="24017D70"/>
    <w:rsid w:val="2415793C"/>
    <w:rsid w:val="24266882"/>
    <w:rsid w:val="24EC6583"/>
    <w:rsid w:val="24FE46D7"/>
    <w:rsid w:val="25125E80"/>
    <w:rsid w:val="2516197C"/>
    <w:rsid w:val="25285327"/>
    <w:rsid w:val="258D42B9"/>
    <w:rsid w:val="25950AFF"/>
    <w:rsid w:val="259C1AE9"/>
    <w:rsid w:val="25EA78D6"/>
    <w:rsid w:val="25EB156F"/>
    <w:rsid w:val="261F5F65"/>
    <w:rsid w:val="26EB33F3"/>
    <w:rsid w:val="26F44407"/>
    <w:rsid w:val="26F9530C"/>
    <w:rsid w:val="26FB3B24"/>
    <w:rsid w:val="26FD21F4"/>
    <w:rsid w:val="272A033A"/>
    <w:rsid w:val="27491B1B"/>
    <w:rsid w:val="278246B2"/>
    <w:rsid w:val="279675CB"/>
    <w:rsid w:val="27C064A1"/>
    <w:rsid w:val="2815571B"/>
    <w:rsid w:val="282179F7"/>
    <w:rsid w:val="283463B8"/>
    <w:rsid w:val="28DF7D37"/>
    <w:rsid w:val="290C53FD"/>
    <w:rsid w:val="294A1E83"/>
    <w:rsid w:val="297063D1"/>
    <w:rsid w:val="297B19A4"/>
    <w:rsid w:val="2A0A2C01"/>
    <w:rsid w:val="2A152A7A"/>
    <w:rsid w:val="2A3F5616"/>
    <w:rsid w:val="2A7C0173"/>
    <w:rsid w:val="2ABC629C"/>
    <w:rsid w:val="2AC45887"/>
    <w:rsid w:val="2AF74352"/>
    <w:rsid w:val="2B1140AD"/>
    <w:rsid w:val="2BA22860"/>
    <w:rsid w:val="2BB902F3"/>
    <w:rsid w:val="2BE64B6C"/>
    <w:rsid w:val="2BE87694"/>
    <w:rsid w:val="2BF92280"/>
    <w:rsid w:val="2C123C1E"/>
    <w:rsid w:val="2C1901DA"/>
    <w:rsid w:val="2C6C57FF"/>
    <w:rsid w:val="2C942D84"/>
    <w:rsid w:val="2D161FFB"/>
    <w:rsid w:val="2DBE3031"/>
    <w:rsid w:val="2DD46DBE"/>
    <w:rsid w:val="2E721D51"/>
    <w:rsid w:val="2E731B06"/>
    <w:rsid w:val="2E891EDC"/>
    <w:rsid w:val="2E99796F"/>
    <w:rsid w:val="2EAB7A60"/>
    <w:rsid w:val="2EE804DA"/>
    <w:rsid w:val="2F3111AD"/>
    <w:rsid w:val="2F4A50F6"/>
    <w:rsid w:val="2F502038"/>
    <w:rsid w:val="2F554565"/>
    <w:rsid w:val="2FB1749E"/>
    <w:rsid w:val="2FB733F6"/>
    <w:rsid w:val="2FD4149E"/>
    <w:rsid w:val="2FF71942"/>
    <w:rsid w:val="30182933"/>
    <w:rsid w:val="304150F3"/>
    <w:rsid w:val="304D0F50"/>
    <w:rsid w:val="305D5671"/>
    <w:rsid w:val="30865F8D"/>
    <w:rsid w:val="30EF36CB"/>
    <w:rsid w:val="30F958D5"/>
    <w:rsid w:val="314164D6"/>
    <w:rsid w:val="316E28F7"/>
    <w:rsid w:val="31920381"/>
    <w:rsid w:val="31D9270B"/>
    <w:rsid w:val="31FC24C4"/>
    <w:rsid w:val="31FE70FB"/>
    <w:rsid w:val="32A57B18"/>
    <w:rsid w:val="32FD62C5"/>
    <w:rsid w:val="33583863"/>
    <w:rsid w:val="3365148A"/>
    <w:rsid w:val="33CA15DF"/>
    <w:rsid w:val="33EB734E"/>
    <w:rsid w:val="33FF723A"/>
    <w:rsid w:val="34E12560"/>
    <w:rsid w:val="351E02EC"/>
    <w:rsid w:val="355837C7"/>
    <w:rsid w:val="35621CFE"/>
    <w:rsid w:val="35BB33CA"/>
    <w:rsid w:val="368E109C"/>
    <w:rsid w:val="36D005D3"/>
    <w:rsid w:val="37476B97"/>
    <w:rsid w:val="375C670E"/>
    <w:rsid w:val="38151521"/>
    <w:rsid w:val="393106E4"/>
    <w:rsid w:val="395A1DB0"/>
    <w:rsid w:val="39A520F5"/>
    <w:rsid w:val="39C57AE6"/>
    <w:rsid w:val="39EB6F48"/>
    <w:rsid w:val="39F52712"/>
    <w:rsid w:val="3A4F37E7"/>
    <w:rsid w:val="3AC8170A"/>
    <w:rsid w:val="3B091D93"/>
    <w:rsid w:val="3B4C114B"/>
    <w:rsid w:val="3B5A51A0"/>
    <w:rsid w:val="3B5F3E75"/>
    <w:rsid w:val="3B7B3499"/>
    <w:rsid w:val="3C030A66"/>
    <w:rsid w:val="3C0619B2"/>
    <w:rsid w:val="3C0C3D98"/>
    <w:rsid w:val="3C0C48F7"/>
    <w:rsid w:val="3C2263FE"/>
    <w:rsid w:val="3C327269"/>
    <w:rsid w:val="3C43591A"/>
    <w:rsid w:val="3C9E2BD7"/>
    <w:rsid w:val="3CE83D19"/>
    <w:rsid w:val="3CFB6F59"/>
    <w:rsid w:val="3D460910"/>
    <w:rsid w:val="3D917A29"/>
    <w:rsid w:val="3D9A5AF6"/>
    <w:rsid w:val="3E116368"/>
    <w:rsid w:val="3E5B369D"/>
    <w:rsid w:val="3E607FB9"/>
    <w:rsid w:val="3EA662F3"/>
    <w:rsid w:val="3ECE1187"/>
    <w:rsid w:val="3EF73D42"/>
    <w:rsid w:val="3F00278C"/>
    <w:rsid w:val="3F54404F"/>
    <w:rsid w:val="3F6015D0"/>
    <w:rsid w:val="3F6E4CF8"/>
    <w:rsid w:val="3F6F3BB0"/>
    <w:rsid w:val="3F70523D"/>
    <w:rsid w:val="3F8D7849"/>
    <w:rsid w:val="3F9669AB"/>
    <w:rsid w:val="3FC03B3C"/>
    <w:rsid w:val="3FD57C89"/>
    <w:rsid w:val="3FE1526A"/>
    <w:rsid w:val="403478B8"/>
    <w:rsid w:val="40442892"/>
    <w:rsid w:val="40445770"/>
    <w:rsid w:val="406738A0"/>
    <w:rsid w:val="408409B7"/>
    <w:rsid w:val="40AC17F2"/>
    <w:rsid w:val="40B825A6"/>
    <w:rsid w:val="41096C1E"/>
    <w:rsid w:val="411D0077"/>
    <w:rsid w:val="41CC617F"/>
    <w:rsid w:val="41E94354"/>
    <w:rsid w:val="42064453"/>
    <w:rsid w:val="424350C4"/>
    <w:rsid w:val="42591B87"/>
    <w:rsid w:val="427D287A"/>
    <w:rsid w:val="428F4254"/>
    <w:rsid w:val="42A570B3"/>
    <w:rsid w:val="42B54D19"/>
    <w:rsid w:val="42B748E0"/>
    <w:rsid w:val="42CF003F"/>
    <w:rsid w:val="4308720C"/>
    <w:rsid w:val="432D1FD8"/>
    <w:rsid w:val="4370649E"/>
    <w:rsid w:val="43791BFD"/>
    <w:rsid w:val="43B57A01"/>
    <w:rsid w:val="44011C16"/>
    <w:rsid w:val="447A7993"/>
    <w:rsid w:val="44963D31"/>
    <w:rsid w:val="452545C0"/>
    <w:rsid w:val="45373179"/>
    <w:rsid w:val="45986D09"/>
    <w:rsid w:val="45CD28CC"/>
    <w:rsid w:val="46001E1E"/>
    <w:rsid w:val="46410B50"/>
    <w:rsid w:val="46BD1024"/>
    <w:rsid w:val="46FA285F"/>
    <w:rsid w:val="470262BD"/>
    <w:rsid w:val="47212195"/>
    <w:rsid w:val="475A5F12"/>
    <w:rsid w:val="48505421"/>
    <w:rsid w:val="488E7C44"/>
    <w:rsid w:val="48C573E1"/>
    <w:rsid w:val="498A6C9B"/>
    <w:rsid w:val="4B3450ED"/>
    <w:rsid w:val="4B355B74"/>
    <w:rsid w:val="4B6275B9"/>
    <w:rsid w:val="4BA10922"/>
    <w:rsid w:val="4BC1483C"/>
    <w:rsid w:val="4BC533F6"/>
    <w:rsid w:val="4BFA1105"/>
    <w:rsid w:val="4C07515E"/>
    <w:rsid w:val="4C1815F4"/>
    <w:rsid w:val="4C3763B1"/>
    <w:rsid w:val="4D193DAB"/>
    <w:rsid w:val="4D2F142B"/>
    <w:rsid w:val="4D4036F0"/>
    <w:rsid w:val="4DC058F0"/>
    <w:rsid w:val="4DD4616D"/>
    <w:rsid w:val="4E377987"/>
    <w:rsid w:val="4EB1599B"/>
    <w:rsid w:val="4EF8693F"/>
    <w:rsid w:val="4EFD4DA6"/>
    <w:rsid w:val="4F211FB4"/>
    <w:rsid w:val="4FBF4170"/>
    <w:rsid w:val="4FF51984"/>
    <w:rsid w:val="501D4755"/>
    <w:rsid w:val="503317AC"/>
    <w:rsid w:val="50600548"/>
    <w:rsid w:val="51CB269B"/>
    <w:rsid w:val="521B7195"/>
    <w:rsid w:val="52397FAA"/>
    <w:rsid w:val="52620184"/>
    <w:rsid w:val="528249D0"/>
    <w:rsid w:val="529578F6"/>
    <w:rsid w:val="52D16E71"/>
    <w:rsid w:val="537431A6"/>
    <w:rsid w:val="53A13DF5"/>
    <w:rsid w:val="53B9103D"/>
    <w:rsid w:val="54414424"/>
    <w:rsid w:val="547E5B1D"/>
    <w:rsid w:val="54855145"/>
    <w:rsid w:val="54994F50"/>
    <w:rsid w:val="549B748F"/>
    <w:rsid w:val="54B042B3"/>
    <w:rsid w:val="54D63AC5"/>
    <w:rsid w:val="54F23887"/>
    <w:rsid w:val="553A4F1F"/>
    <w:rsid w:val="559029B0"/>
    <w:rsid w:val="55A22448"/>
    <w:rsid w:val="560944C2"/>
    <w:rsid w:val="563640A9"/>
    <w:rsid w:val="56633A48"/>
    <w:rsid w:val="56BD25A2"/>
    <w:rsid w:val="56D125E6"/>
    <w:rsid w:val="56FF4C8A"/>
    <w:rsid w:val="572642E4"/>
    <w:rsid w:val="573F0E3E"/>
    <w:rsid w:val="57D003B7"/>
    <w:rsid w:val="57FE441C"/>
    <w:rsid w:val="58264E03"/>
    <w:rsid w:val="585840B7"/>
    <w:rsid w:val="587F06A1"/>
    <w:rsid w:val="58931D22"/>
    <w:rsid w:val="58CB1B21"/>
    <w:rsid w:val="58F53FA7"/>
    <w:rsid w:val="5964234D"/>
    <w:rsid w:val="598D29AE"/>
    <w:rsid w:val="59D13D17"/>
    <w:rsid w:val="59ED1E03"/>
    <w:rsid w:val="5A582D13"/>
    <w:rsid w:val="5A5C6D02"/>
    <w:rsid w:val="5A6A6CCD"/>
    <w:rsid w:val="5A8B63AD"/>
    <w:rsid w:val="5A904B28"/>
    <w:rsid w:val="5AAD2BF4"/>
    <w:rsid w:val="5AE51023"/>
    <w:rsid w:val="5AE94061"/>
    <w:rsid w:val="5B074CAB"/>
    <w:rsid w:val="5B5B2669"/>
    <w:rsid w:val="5BD60319"/>
    <w:rsid w:val="5C0650DD"/>
    <w:rsid w:val="5C4B0362"/>
    <w:rsid w:val="5C4F4DB3"/>
    <w:rsid w:val="5C875847"/>
    <w:rsid w:val="5C98687B"/>
    <w:rsid w:val="5D0638BC"/>
    <w:rsid w:val="5D0A6666"/>
    <w:rsid w:val="5D565F09"/>
    <w:rsid w:val="5D730CE1"/>
    <w:rsid w:val="5D746A3E"/>
    <w:rsid w:val="5D8126A9"/>
    <w:rsid w:val="5DF6168E"/>
    <w:rsid w:val="5E8B6C6B"/>
    <w:rsid w:val="5EB0018D"/>
    <w:rsid w:val="5EB00DD7"/>
    <w:rsid w:val="5EDC0043"/>
    <w:rsid w:val="5EFD66F5"/>
    <w:rsid w:val="5F324055"/>
    <w:rsid w:val="5F3A347D"/>
    <w:rsid w:val="5F427289"/>
    <w:rsid w:val="5FA224C7"/>
    <w:rsid w:val="5FC16062"/>
    <w:rsid w:val="5FCB09F4"/>
    <w:rsid w:val="5FE10D61"/>
    <w:rsid w:val="5FEB5178"/>
    <w:rsid w:val="60297D72"/>
    <w:rsid w:val="60353D0C"/>
    <w:rsid w:val="60442FBF"/>
    <w:rsid w:val="60BB21AB"/>
    <w:rsid w:val="612D3FB9"/>
    <w:rsid w:val="61B631F5"/>
    <w:rsid w:val="61E952D8"/>
    <w:rsid w:val="62054A75"/>
    <w:rsid w:val="622A2C2F"/>
    <w:rsid w:val="62F85E64"/>
    <w:rsid w:val="630959D7"/>
    <w:rsid w:val="635F4A61"/>
    <w:rsid w:val="63797CE8"/>
    <w:rsid w:val="63D75329"/>
    <w:rsid w:val="63E8615E"/>
    <w:rsid w:val="643C3934"/>
    <w:rsid w:val="64486636"/>
    <w:rsid w:val="64637849"/>
    <w:rsid w:val="648846A8"/>
    <w:rsid w:val="648B5FDD"/>
    <w:rsid w:val="64D97D69"/>
    <w:rsid w:val="65765B7C"/>
    <w:rsid w:val="658303E5"/>
    <w:rsid w:val="65933D84"/>
    <w:rsid w:val="65BD3856"/>
    <w:rsid w:val="66803361"/>
    <w:rsid w:val="66A2455B"/>
    <w:rsid w:val="66AC114C"/>
    <w:rsid w:val="66EA3134"/>
    <w:rsid w:val="66EC729E"/>
    <w:rsid w:val="671872FF"/>
    <w:rsid w:val="671D2CEB"/>
    <w:rsid w:val="671F4E36"/>
    <w:rsid w:val="67340365"/>
    <w:rsid w:val="678A220A"/>
    <w:rsid w:val="67953CD6"/>
    <w:rsid w:val="67B64393"/>
    <w:rsid w:val="67BC5FD1"/>
    <w:rsid w:val="67CF387B"/>
    <w:rsid w:val="67EE202A"/>
    <w:rsid w:val="686F5DE0"/>
    <w:rsid w:val="68E81C1F"/>
    <w:rsid w:val="691E7495"/>
    <w:rsid w:val="693F3B0B"/>
    <w:rsid w:val="69442923"/>
    <w:rsid w:val="69617698"/>
    <w:rsid w:val="69975C0E"/>
    <w:rsid w:val="69A90F6B"/>
    <w:rsid w:val="69F65478"/>
    <w:rsid w:val="6A8E2D32"/>
    <w:rsid w:val="6AB56CA8"/>
    <w:rsid w:val="6ABF4B5F"/>
    <w:rsid w:val="6AC31752"/>
    <w:rsid w:val="6AC53B6D"/>
    <w:rsid w:val="6ACF05B9"/>
    <w:rsid w:val="6B07724C"/>
    <w:rsid w:val="6B8A79DF"/>
    <w:rsid w:val="6B952ECC"/>
    <w:rsid w:val="6BAC4658"/>
    <w:rsid w:val="6BAD5BD0"/>
    <w:rsid w:val="6BD5792D"/>
    <w:rsid w:val="6C1F1689"/>
    <w:rsid w:val="6C622E0A"/>
    <w:rsid w:val="6CA253DF"/>
    <w:rsid w:val="6CB40E69"/>
    <w:rsid w:val="6CD645E6"/>
    <w:rsid w:val="6CFE3FB7"/>
    <w:rsid w:val="6D3B1E14"/>
    <w:rsid w:val="6E1E682E"/>
    <w:rsid w:val="6E227054"/>
    <w:rsid w:val="6EF4098A"/>
    <w:rsid w:val="6F0F4D32"/>
    <w:rsid w:val="6F186198"/>
    <w:rsid w:val="6F2B29F3"/>
    <w:rsid w:val="6F6302B0"/>
    <w:rsid w:val="6FAB0C40"/>
    <w:rsid w:val="6FB812F0"/>
    <w:rsid w:val="6FC46F3A"/>
    <w:rsid w:val="6FE53C2C"/>
    <w:rsid w:val="70030BCC"/>
    <w:rsid w:val="704B5E6D"/>
    <w:rsid w:val="704E053B"/>
    <w:rsid w:val="712B7C7A"/>
    <w:rsid w:val="71334646"/>
    <w:rsid w:val="713753EC"/>
    <w:rsid w:val="71923290"/>
    <w:rsid w:val="719820B7"/>
    <w:rsid w:val="719D5697"/>
    <w:rsid w:val="71FB6BD1"/>
    <w:rsid w:val="720D0696"/>
    <w:rsid w:val="723B16AC"/>
    <w:rsid w:val="724E569F"/>
    <w:rsid w:val="726C16BC"/>
    <w:rsid w:val="72790503"/>
    <w:rsid w:val="72AF61A7"/>
    <w:rsid w:val="732E1859"/>
    <w:rsid w:val="73637680"/>
    <w:rsid w:val="73B33DC1"/>
    <w:rsid w:val="73CB38BF"/>
    <w:rsid w:val="73F6525A"/>
    <w:rsid w:val="7418440E"/>
    <w:rsid w:val="74593753"/>
    <w:rsid w:val="74C06296"/>
    <w:rsid w:val="754A11B0"/>
    <w:rsid w:val="75E17E6C"/>
    <w:rsid w:val="76333014"/>
    <w:rsid w:val="76334957"/>
    <w:rsid w:val="764F1B07"/>
    <w:rsid w:val="766B541C"/>
    <w:rsid w:val="7684634E"/>
    <w:rsid w:val="769045E2"/>
    <w:rsid w:val="76B61163"/>
    <w:rsid w:val="76CE4172"/>
    <w:rsid w:val="76DC420F"/>
    <w:rsid w:val="76E84D44"/>
    <w:rsid w:val="7703520C"/>
    <w:rsid w:val="772812FD"/>
    <w:rsid w:val="77322AAC"/>
    <w:rsid w:val="77570E68"/>
    <w:rsid w:val="77CC53BC"/>
    <w:rsid w:val="77D70AD3"/>
    <w:rsid w:val="77F2238D"/>
    <w:rsid w:val="78227AC7"/>
    <w:rsid w:val="78A313EB"/>
    <w:rsid w:val="78B94ADF"/>
    <w:rsid w:val="79195F94"/>
    <w:rsid w:val="795B0DE6"/>
    <w:rsid w:val="79AA224C"/>
    <w:rsid w:val="79D149F5"/>
    <w:rsid w:val="79F01F95"/>
    <w:rsid w:val="79F02B55"/>
    <w:rsid w:val="7A0A0F31"/>
    <w:rsid w:val="7A0B1BD1"/>
    <w:rsid w:val="7A1E6840"/>
    <w:rsid w:val="7A9D0F1F"/>
    <w:rsid w:val="7AD35DE1"/>
    <w:rsid w:val="7B150688"/>
    <w:rsid w:val="7B983B48"/>
    <w:rsid w:val="7C2205A7"/>
    <w:rsid w:val="7C690CC0"/>
    <w:rsid w:val="7C830DB2"/>
    <w:rsid w:val="7D194404"/>
    <w:rsid w:val="7D627C76"/>
    <w:rsid w:val="7D8D63A6"/>
    <w:rsid w:val="7DC55292"/>
    <w:rsid w:val="7DE50142"/>
    <w:rsid w:val="7DEF54F1"/>
    <w:rsid w:val="7E371E78"/>
    <w:rsid w:val="7E921768"/>
    <w:rsid w:val="7E9711FF"/>
    <w:rsid w:val="7F2468CA"/>
    <w:rsid w:val="7F8C1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方正仿宋_GBK" w:cstheme="minorBidi"/>
      <w:sz w:val="28"/>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Body Text 3"/>
    <w:basedOn w:val="1"/>
    <w:unhideWhenUsed/>
    <w:qFormat/>
    <w:uiPriority w:val="99"/>
    <w:rPr>
      <w:sz w:val="16"/>
    </w:rPr>
  </w:style>
  <w:style w:type="paragraph" w:styleId="4">
    <w:name w:val="Body Text"/>
    <w:basedOn w:val="1"/>
    <w:unhideWhenUsed/>
    <w:qFormat/>
    <w:uiPriority w:val="99"/>
  </w:style>
  <w:style w:type="paragraph" w:styleId="5">
    <w:name w:val="Balloon Text"/>
    <w:basedOn w:val="1"/>
    <w:link w:val="17"/>
    <w:unhideWhenUsed/>
    <w:qFormat/>
    <w:uiPriority w:val="99"/>
    <w:pPr>
      <w:spacing w:after="0"/>
    </w:pPr>
    <w:rPr>
      <w:sz w:val="18"/>
      <w:szCs w:val="18"/>
    </w:rPr>
  </w:style>
  <w:style w:type="paragraph" w:styleId="6">
    <w:name w:val="footer"/>
    <w:basedOn w:val="1"/>
    <w:link w:val="15"/>
    <w:unhideWhenUsed/>
    <w:qFormat/>
    <w:uiPriority w:val="99"/>
    <w:pPr>
      <w:tabs>
        <w:tab w:val="center" w:pos="4153"/>
        <w:tab w:val="right" w:pos="8306"/>
      </w:tabs>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jc w:val="center"/>
    </w:pPr>
    <w:rPr>
      <w:sz w:val="18"/>
      <w:szCs w:val="18"/>
    </w:rPr>
  </w:style>
  <w:style w:type="paragraph" w:styleId="8">
    <w:name w:val="Body Text 2"/>
    <w:basedOn w:val="1"/>
    <w:unhideWhenUsed/>
    <w:qFormat/>
    <w:uiPriority w:val="99"/>
    <w:pPr>
      <w:spacing w:line="480" w:lineRule="auto"/>
    </w:pPr>
  </w:style>
  <w:style w:type="paragraph" w:styleId="9">
    <w:name w:val="Normal (Web)"/>
    <w:basedOn w:val="1"/>
    <w:unhideWhenUsed/>
    <w:qFormat/>
    <w:uiPriority w:val="99"/>
    <w:rPr>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unhideWhenUsed/>
    <w:qFormat/>
    <w:uiPriority w:val="99"/>
    <w:rPr>
      <w:color w:val="0000FF"/>
      <w:u w:val="single"/>
    </w:rPr>
  </w:style>
  <w:style w:type="character" w:customStyle="1" w:styleId="14">
    <w:name w:val="页眉 字符"/>
    <w:basedOn w:val="12"/>
    <w:link w:val="7"/>
    <w:qFormat/>
    <w:uiPriority w:val="99"/>
    <w:rPr>
      <w:rFonts w:ascii="Tahoma" w:hAnsi="Tahoma"/>
      <w:sz w:val="18"/>
      <w:szCs w:val="18"/>
    </w:rPr>
  </w:style>
  <w:style w:type="character" w:customStyle="1" w:styleId="15">
    <w:name w:val="页脚 字符"/>
    <w:basedOn w:val="12"/>
    <w:link w:val="6"/>
    <w:qFormat/>
    <w:uiPriority w:val="99"/>
    <w:rPr>
      <w:rFonts w:ascii="Tahoma" w:hAnsi="Tahoma"/>
      <w:sz w:val="18"/>
      <w:szCs w:val="18"/>
    </w:rPr>
  </w:style>
  <w:style w:type="paragraph" w:customStyle="1" w:styleId="16">
    <w:name w:val="List Paragraph"/>
    <w:basedOn w:val="1"/>
    <w:qFormat/>
    <w:uiPriority w:val="34"/>
    <w:pPr>
      <w:ind w:firstLine="420" w:firstLineChars="200"/>
    </w:pPr>
  </w:style>
  <w:style w:type="character" w:customStyle="1" w:styleId="17">
    <w:name w:val="批注框文本 字符"/>
    <w:basedOn w:val="12"/>
    <w:link w:val="5"/>
    <w:semiHidden/>
    <w:qFormat/>
    <w:uiPriority w:val="99"/>
    <w:rPr>
      <w:rFonts w:ascii="Tahoma" w:hAnsi="Tahoma"/>
      <w:sz w:val="18"/>
      <w:szCs w:val="18"/>
    </w:rPr>
  </w:style>
  <w:style w:type="paragraph" w:customStyle="1" w:styleId="18">
    <w:name w:val="正文1"/>
    <w:basedOn w:val="1"/>
    <w:qFormat/>
    <w:uiPriority w:val="0"/>
    <w:pPr>
      <w:topLinePunct/>
      <w:spacing w:line="360" w:lineRule="auto"/>
      <w:ind w:firstLine="420" w:firstLineChars="200"/>
    </w:pPr>
    <w:rPr>
      <w:rFonts w:hint="eastAsia" w:ascii="宋体" w:hAnsi="宋体"/>
    </w:rPr>
  </w:style>
  <w:style w:type="paragraph" w:customStyle="1" w:styleId="19">
    <w:name w:val="无间隔1"/>
    <w:qFormat/>
    <w:uiPriority w:val="1"/>
    <w:pPr>
      <w:widowControl w:val="0"/>
      <w:ind w:firstLine="200" w:firstLineChars="200"/>
      <w:jc w:val="both"/>
    </w:pPr>
    <w:rPr>
      <w:rFonts w:ascii="Times New Roman" w:hAnsi="Times New Roman" w:eastAsia="仿宋_GB2312" w:cs="Times New Roman"/>
      <w:sz w:val="32"/>
      <w:szCs w:val="24"/>
      <w:lang w:val="en-US" w:eastAsia="zh-CN" w:bidi="ar-SA"/>
    </w:rPr>
  </w:style>
  <w:style w:type="paragraph" w:customStyle="1" w:styleId="20">
    <w:name w:val="p0"/>
    <w:basedOn w:val="1"/>
    <w:qFormat/>
    <w:uiPriority w:val="0"/>
    <w:pPr>
      <w:adjustRightInd/>
      <w:snapToGrid/>
      <w:spacing w:after="0" w:line="240" w:lineRule="atLeast"/>
      <w:jc w:val="both"/>
    </w:pPr>
    <w:rPr>
      <w:rFonts w:ascii="Times New Roman" w:hAnsi="Times New Roman" w:eastAsia="宋体" w:cs="Times New Roman"/>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398</Words>
  <Characters>2274</Characters>
  <Lines>18</Lines>
  <Paragraphs>5</Paragraphs>
  <TotalTime>42</TotalTime>
  <ScaleCrop>false</ScaleCrop>
  <LinksUpToDate>false</LinksUpToDate>
  <CharactersWithSpaces>2667</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2019-11-21T04:05:00Z</cp:lastPrinted>
  <dcterms:modified xsi:type="dcterms:W3CDTF">2020-03-09T01:57:25Z</dcterms:modified>
  <cp:revision>470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