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GJZB20200602试验耗材采购项目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项目编号：SYZB2020-10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货物需求一览表</w:t>
      </w:r>
    </w:p>
    <w:tbl>
      <w:tblPr>
        <w:tblStyle w:val="4"/>
        <w:tblpPr w:leftFromText="180" w:rightFromText="180" w:vertAnchor="text" w:horzAnchor="page" w:tblpXSpec="center" w:tblpY="616"/>
        <w:tblOverlap w:val="never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018"/>
        <w:gridCol w:w="1528"/>
        <w:gridCol w:w="690"/>
        <w:gridCol w:w="676"/>
        <w:gridCol w:w="1460"/>
        <w:gridCol w:w="92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（万元）含税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保证金（元）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投标人业绩要求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充电式角磨机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25.947</w:t>
            </w:r>
          </w:p>
        </w:tc>
        <w:tc>
          <w:tcPr>
            <w:tcW w:w="9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4600</w:t>
            </w:r>
          </w:p>
        </w:tc>
        <w:tc>
          <w:tcPr>
            <w:tcW w:w="178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提供2017年1月1日至今3个业绩（单项合同金额5万元及以上）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锂电池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氮气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氩气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化学浆糊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光照度计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黑水磁悬液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反差增强剂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紧固件检测辅具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头灯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变压器绝缘油漆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金相抛光布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镀银液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镀铜液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铝活化液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电净液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冷喷锌1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冷喷锌2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耐磨环氧铝粉漆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金相覆膜纸（AC纸）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砂纸片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树脂砂轮片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锂电池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百叶抛光片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手动角磨机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银强化液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银固化液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13×13  K1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13×13  K2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13×13  K1.5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13×13 K2.5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9×9  K1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9×9  K2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5P 9×9  K1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5P 9×9  K2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5P 9×9 K 2.5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5P 9×9  K3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5P Φ14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小角度纵波探头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5P 7×12  7°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小角度纵波探头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9×12  7°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小角度纵波探头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13×13  7°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表面波探头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5P 6×6   72°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表面波探头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8×8  72°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5P Φ6  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5P Φ8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双晶  5P 8×8×2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绝缘子爬波探头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双晶 2.5P 8×12×2  PR60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绝缘子爬波探头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双晶 2.5P 8×12×2  PR70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绝缘子爬波探头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双晶 2.5P 8×12×2  PR80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绝缘子爬波探头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双晶 2.5P 8×12×2  PR100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铁塔薄壁管爬波探头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爬波 2.5P 7×7  R80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铁塔薄壁管爬波探头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爬波 2.5P 7×7  R110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铁塔薄壁管爬波探头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爬波 2.5P 7×7 R150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探头线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Q9-Q9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探头线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Q6-Q9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脱脂棉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油基磁悬液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磁粉探伤标准试片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超声波斜探头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13*13 K1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超声波斜探头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13*13 K2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超声波斜探头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2.5P 13*13 K2.5</w:t>
            </w: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化学浆糊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甲基紫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玻璃滴管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乙酸纤维素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焊烟净化器滤芯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金相覆膜片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超声波测厚用耦合剂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干粉超声波耦合剂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定影器组件</w:t>
            </w:r>
          </w:p>
        </w:tc>
        <w:tc>
          <w:tcPr>
            <w:tcW w:w="15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4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B6A1E"/>
    <w:rsid w:val="649B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2020-06-11T05:49:00Z</dcterms:created>
  <dc:creator>你混蛋！</dc:creator>
  <cp:lastModifiedBy>你混蛋！</cp:lastModifiedBy>
  <dcterms:modified xsi:type="dcterms:W3CDTF">2020-06-11T05:50:14Z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