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项目名称：山东鲁能软件技术有限公司智能电气分公司北斗沉降监测装置采购项目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项目编号：ZN21W1-0115-JY-WZDXJT-SY01</w:t>
      </w:r>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143"/>
        <w:gridCol w:w="763"/>
        <w:gridCol w:w="982"/>
        <w:gridCol w:w="1002"/>
        <w:gridCol w:w="804"/>
        <w:gridCol w:w="1228"/>
        <w:gridCol w:w="2576"/>
        <w:gridCol w:w="211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4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77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7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5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6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89"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4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926"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760"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347"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kern w:val="0"/>
                <w:sz w:val="24"/>
              </w:rPr>
              <w:t>北斗沉降监测装置</w:t>
            </w:r>
          </w:p>
        </w:tc>
        <w:tc>
          <w:tcPr>
            <w:tcW w:w="770"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平面精度：±(2.5+0.5×10-6×D)mm</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高程精度：±(5+0.5×10-6×D)mm</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接口方式：RJ45，RS232</w:t>
            </w:r>
          </w:p>
        </w:tc>
        <w:tc>
          <w:tcPr>
            <w:tcW w:w="274"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353"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6</w:t>
            </w:r>
          </w:p>
        </w:tc>
        <w:tc>
          <w:tcPr>
            <w:tcW w:w="360"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合同签订后30日内</w:t>
            </w:r>
          </w:p>
        </w:tc>
        <w:tc>
          <w:tcPr>
            <w:tcW w:w="289"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441"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926" w:type="pct"/>
            <w:shd w:val="clear" w:color="auto" w:fill="auto"/>
            <w:vAlign w:val="center"/>
          </w:tcPr>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1.供应商</w:t>
            </w:r>
            <w:r>
              <w:rPr>
                <w:rFonts w:hint="eastAsia" w:ascii="仿宋" w:hAnsi="仿宋" w:eastAsia="仿宋" w:cs="Arial"/>
                <w:kern w:val="0"/>
                <w:sz w:val="22"/>
                <w:szCs w:val="22"/>
              </w:rPr>
              <w:t>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2.</w:t>
            </w: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3.</w:t>
            </w:r>
            <w:r>
              <w:rPr>
                <w:rFonts w:hint="eastAsia" w:ascii="仿宋" w:hAnsi="仿宋" w:eastAsia="仿宋" w:cs="Arial"/>
                <w:kern w:val="0"/>
                <w:sz w:val="22"/>
                <w:szCs w:val="22"/>
              </w:rPr>
              <w:t>产品型式试验报告或检测报告或鉴定报告</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提供第三方检测机构出具的有效的检测报告</w:t>
            </w:r>
            <w:r>
              <w:rPr>
                <w:rFonts w:hint="eastAsia" w:ascii="仿宋" w:hAnsi="仿宋" w:eastAsia="仿宋" w:cs="Arial"/>
                <w:kern w:val="0"/>
                <w:sz w:val="22"/>
                <w:szCs w:val="22"/>
                <w:lang w:eastAsia="zh-CN"/>
              </w:rPr>
              <w:t>。</w:t>
            </w:r>
          </w:p>
        </w:tc>
        <w:tc>
          <w:tcPr>
            <w:tcW w:w="760" w:type="pct"/>
            <w:shd w:val="clear" w:color="auto" w:fill="auto"/>
            <w:vAlign w:val="center"/>
          </w:tcPr>
          <w:p>
            <w:pPr>
              <w:widowControl/>
              <w:jc w:val="left"/>
              <w:rPr>
                <w:rFonts w:hint="eastAsia" w:ascii="仿宋" w:hAnsi="仿宋" w:eastAsia="仿宋" w:cs="Arial"/>
                <w:kern w:val="0"/>
                <w:sz w:val="22"/>
                <w:szCs w:val="22"/>
              </w:rPr>
            </w:pPr>
            <w:r>
              <w:rPr>
                <w:rFonts w:hint="eastAsia" w:ascii="仿宋" w:hAnsi="仿宋" w:eastAsia="仿宋" w:cs="Arial"/>
                <w:kern w:val="0"/>
                <w:sz w:val="22"/>
                <w:szCs w:val="22"/>
              </w:rPr>
              <w:t>业绩要求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制造商：投标人2018年1月1日至投标截止日内同类产品累计销售业绩不少于40万。注：业绩必须提供对应的合同复印件。</w:t>
            </w:r>
          </w:p>
        </w:tc>
        <w:tc>
          <w:tcPr>
            <w:tcW w:w="475"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0.7</w:t>
            </w: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bookmarkStart w:id="0" w:name="_GoBack"/>
      <w:bookmarkEnd w:id="0"/>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790C"/>
    <w:rsid w:val="021D6835"/>
    <w:rsid w:val="022526FC"/>
    <w:rsid w:val="06044745"/>
    <w:rsid w:val="080009FA"/>
    <w:rsid w:val="0A4424C4"/>
    <w:rsid w:val="0C7B70CD"/>
    <w:rsid w:val="0D59143A"/>
    <w:rsid w:val="0FB8241C"/>
    <w:rsid w:val="108F1101"/>
    <w:rsid w:val="11235341"/>
    <w:rsid w:val="1A470395"/>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20358C"/>
    <w:rsid w:val="54A702DC"/>
    <w:rsid w:val="55E74BB9"/>
    <w:rsid w:val="56276803"/>
    <w:rsid w:val="58116F9F"/>
    <w:rsid w:val="58622F97"/>
    <w:rsid w:val="5F615B03"/>
    <w:rsid w:val="607812DE"/>
    <w:rsid w:val="65EF4057"/>
    <w:rsid w:val="66325715"/>
    <w:rsid w:val="66577A2C"/>
    <w:rsid w:val="67FD59E7"/>
    <w:rsid w:val="6ABE6E44"/>
    <w:rsid w:val="6D58589D"/>
    <w:rsid w:val="6E403B0D"/>
    <w:rsid w:val="70C54CAF"/>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