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GJZB20201206KJ车辆零租服务框架项目项目中标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结果公告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GJZB20201206KJ车辆零租服务框架项目项目评标工作已经结束，现将中标人名单公示如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：</w:t>
      </w:r>
    </w:p>
    <w:tbl>
      <w:tblPr>
        <w:tblStyle w:val="6"/>
        <w:tblW w:w="100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1220"/>
        <w:gridCol w:w="1771"/>
        <w:gridCol w:w="2105"/>
        <w:gridCol w:w="2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2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中标候选人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车辆价值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报价A: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每公里的中标单价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（无台班费）含税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报价B: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每台班的中标单价</w:t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（车辆驻外台班费）含税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  <w:t>济南鑫骏元商贸有限公司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轿车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15万（含以下）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15万-18万（含）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商务车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20万（含）以下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20万-35万（含）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3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含税合计（元）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10.60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2460.00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pStyle w:val="5"/>
        <w:ind w:left="0" w:leftChars="0" w:firstLine="0" w:firstLineChars="0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二〇二一年一月二十五日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96367B"/>
    <w:rsid w:val="0BBA3C20"/>
    <w:rsid w:val="0C6D5647"/>
    <w:rsid w:val="1071639E"/>
    <w:rsid w:val="15286C6C"/>
    <w:rsid w:val="172A631B"/>
    <w:rsid w:val="17B54E80"/>
    <w:rsid w:val="189C759E"/>
    <w:rsid w:val="1F47500C"/>
    <w:rsid w:val="20BA38A3"/>
    <w:rsid w:val="21AC29CE"/>
    <w:rsid w:val="25585A24"/>
    <w:rsid w:val="262B3A84"/>
    <w:rsid w:val="26A81BCE"/>
    <w:rsid w:val="27BF2574"/>
    <w:rsid w:val="298B4599"/>
    <w:rsid w:val="29EF0FB3"/>
    <w:rsid w:val="2AD528CD"/>
    <w:rsid w:val="303329E6"/>
    <w:rsid w:val="33BF1685"/>
    <w:rsid w:val="35072205"/>
    <w:rsid w:val="360D2571"/>
    <w:rsid w:val="369762A3"/>
    <w:rsid w:val="385A78FF"/>
    <w:rsid w:val="399E3B94"/>
    <w:rsid w:val="399F11E1"/>
    <w:rsid w:val="3A067470"/>
    <w:rsid w:val="3CA84DE2"/>
    <w:rsid w:val="3E960FF4"/>
    <w:rsid w:val="400E2602"/>
    <w:rsid w:val="402919EA"/>
    <w:rsid w:val="41FB4162"/>
    <w:rsid w:val="47394E4E"/>
    <w:rsid w:val="47940C71"/>
    <w:rsid w:val="48724658"/>
    <w:rsid w:val="4A3E6B58"/>
    <w:rsid w:val="4B600CD9"/>
    <w:rsid w:val="52667BCE"/>
    <w:rsid w:val="54BC28AE"/>
    <w:rsid w:val="56BD29F4"/>
    <w:rsid w:val="5C025916"/>
    <w:rsid w:val="5D36689C"/>
    <w:rsid w:val="5D77724A"/>
    <w:rsid w:val="5E3D5C7B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ind w:firstLine="675"/>
    </w:pPr>
    <w:rPr>
      <w:sz w:val="3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99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A水瓶西柚百香果</cp:lastModifiedBy>
  <cp:lastPrinted>2020-11-05T02:11:00Z</cp:lastPrinted>
  <dcterms:modified xsi:type="dcterms:W3CDTF">2021-01-25T00:47:03Z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