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2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04"/>
        <w:gridCol w:w="1227"/>
        <w:gridCol w:w="710"/>
        <w:gridCol w:w="763"/>
        <w:gridCol w:w="1282"/>
        <w:gridCol w:w="1064"/>
        <w:gridCol w:w="859"/>
        <w:gridCol w:w="1732"/>
        <w:gridCol w:w="2018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5" w:type="dxa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pStyle w:val="15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pStyle w:val="15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pStyle w:val="15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775" w:type="dxa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在线智能巡视平台采购项目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在线智能巡视平台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满足现场技术标准要求。</w:t>
            </w:r>
          </w:p>
        </w:tc>
        <w:tc>
          <w:tcPr>
            <w:tcW w:w="710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63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接到供货通知后15日内</w:t>
            </w:r>
          </w:p>
        </w:tc>
        <w:tc>
          <w:tcPr>
            <w:tcW w:w="1064" w:type="dxa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24个月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买方指定仓库地面交货</w:t>
            </w:r>
          </w:p>
        </w:tc>
        <w:tc>
          <w:tcPr>
            <w:tcW w:w="1732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hd w:val="clear"/>
              <w:spacing w:line="240" w:lineRule="auto"/>
              <w:jc w:val="left"/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应具有独立订立合同的法人资格。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left"/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同类产品累计销售业绩不少于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份，业绩必须提供对应的合同复印件。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2.4</w:t>
            </w:r>
          </w:p>
        </w:tc>
      </w:tr>
    </w:tbl>
    <w:p>
      <w:pPr>
        <w:pStyle w:val="15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</w:t>
      </w:r>
    </w:p>
    <w:p>
      <w:pPr>
        <w:shd w:val="clear"/>
        <w:spacing w:line="240" w:lineRule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2361E9C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1B4EC3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A7F6C81"/>
    <w:rsid w:val="1A860D04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654722"/>
    <w:rsid w:val="2894561A"/>
    <w:rsid w:val="2910361F"/>
    <w:rsid w:val="29E71C19"/>
    <w:rsid w:val="2B7E4049"/>
    <w:rsid w:val="2C5C438C"/>
    <w:rsid w:val="2D1A547B"/>
    <w:rsid w:val="2EB5689C"/>
    <w:rsid w:val="308B1E37"/>
    <w:rsid w:val="31730ED2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8DC4DDA"/>
    <w:rsid w:val="3A910FF4"/>
    <w:rsid w:val="3B0E674D"/>
    <w:rsid w:val="3B1F79D9"/>
    <w:rsid w:val="3B9138B1"/>
    <w:rsid w:val="3C1C7141"/>
    <w:rsid w:val="3C4E257E"/>
    <w:rsid w:val="3CC36B3B"/>
    <w:rsid w:val="3CCF6B42"/>
    <w:rsid w:val="3E784685"/>
    <w:rsid w:val="3FB31195"/>
    <w:rsid w:val="405979E4"/>
    <w:rsid w:val="416B26FA"/>
    <w:rsid w:val="439E6864"/>
    <w:rsid w:val="43A90A95"/>
    <w:rsid w:val="43E01DD0"/>
    <w:rsid w:val="446245CF"/>
    <w:rsid w:val="44A438C3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933594A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197527C"/>
    <w:rsid w:val="62922A0B"/>
    <w:rsid w:val="62B107E6"/>
    <w:rsid w:val="632B03E5"/>
    <w:rsid w:val="633B3238"/>
    <w:rsid w:val="63400718"/>
    <w:rsid w:val="65870405"/>
    <w:rsid w:val="659F3FA8"/>
    <w:rsid w:val="676906D7"/>
    <w:rsid w:val="69481F1D"/>
    <w:rsid w:val="698027DA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D94DC1"/>
    <w:rsid w:val="7DF050B2"/>
    <w:rsid w:val="7EC421EB"/>
    <w:rsid w:val="7EE54684"/>
    <w:rsid w:val="7F2F4903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3395</Words>
  <Characters>3901</Characters>
  <Lines>28</Lines>
  <Paragraphs>8</Paragraphs>
  <TotalTime>5</TotalTime>
  <ScaleCrop>false</ScaleCrop>
  <LinksUpToDate>false</LinksUpToDate>
  <CharactersWithSpaces>3978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Jane Eyre。</cp:lastModifiedBy>
  <dcterms:modified xsi:type="dcterms:W3CDTF">2021-09-27T06:39:16Z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33CF8C10D04B430CA2B67A9BD6B7F4C6</vt:lpwstr>
  </property>
</Properties>
</file>