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7"/>
        <w:tblW w:w="12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779"/>
        <w:gridCol w:w="4150"/>
        <w:gridCol w:w="641"/>
        <w:gridCol w:w="600"/>
        <w:gridCol w:w="869"/>
        <w:gridCol w:w="621"/>
        <w:gridCol w:w="772"/>
        <w:gridCol w:w="1372"/>
        <w:gridCol w:w="1437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物资名称</w:t>
            </w:r>
          </w:p>
        </w:tc>
        <w:tc>
          <w:tcPr>
            <w:tcW w:w="4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主要技术要求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交货日期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质保期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交货地点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1"/>
                <w:szCs w:val="21"/>
                <w:highlight w:val="none"/>
                <w:u w:val="none"/>
              </w:rPr>
              <w:t>专用资质要求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专用业绩要求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1"/>
                <w:szCs w:val="21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在线智能巡视系统可见光摄像机及配件采购项目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网络球机（400万Ⅰ型）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400万像素红外网络高清智能球机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图像传感器: 1/2.8＂ progressive scan CMOS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最低照度: 彩色：0.005Lux @ (F1.2，AGC ON)；黑白：0.001Lux @(F1.2，AGC ON) ；0 Lux with IR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分辨率及帧率: 主码流50Hz:25fps(2560×1440),60Hz:30fps(2560×1440)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视频压缩: H.265/H.264/MJPEG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红外照射距离: 150米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焦距: 4.8-192mm，40倍光学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水平视角: 54.3-1.6度(广角-望远)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Smart图像增强: 120dB超宽动态、透雾、强光抑制、电子防抖、Smart IR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水平及垂直范围: 水平360°；垂直-15°-90°（自动翻转）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水平速度: 水平键控速度：0.1°-160°/s,速度可设;水平预置点速度：240°/s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垂直速度: 垂直键控速度：0.1°-120°/s,速度可设;垂直预置点速度：200°/s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电源接口: AC24V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网络接口: RJ45网口，自适应10M/100M网络数据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功耗: 40W max（其中红外灯14W max）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工作温度和湿度: -30℃-65℃；湿度小于90%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防护等级: IP66</w:t>
            </w:r>
            <w:bookmarkStart w:id="0" w:name="_GoBack"/>
            <w:bookmarkEnd w:id="0"/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厂商要求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  <w:u w:val="none" w:color="auto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制造商或代理商。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供应商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应具有独立订立合同的法人资格。</w:t>
            </w: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认证证书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  <w:u w:val="none" w:color="auto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制造商提供有效的ISO9000系列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 w:color="auto"/>
                <w:lang w:eastAsia="zh-CN"/>
              </w:rPr>
              <w:t>质量管理体系认证证书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，代理商须提供制造商有效的ISO9000系列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 w:color="auto"/>
                <w:lang w:eastAsia="zh-CN"/>
              </w:rPr>
              <w:t>质量管理体系认证证书</w:t>
            </w: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产品型式试验报告或检测报告或鉴定报告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  <w:u w:val="none" w:color="auto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3.1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提供网络球机（200万Ⅲ型）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 w:color="auto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红外高清云台摄像机（Ⅱ型）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具有CMA或CNAS认证的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第三方检测机构出具的检测报告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复印件，复印件封面需加盖制造商公章并加盖骑缝章，检测报告不得超过2份。</w:t>
            </w: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3.2检测依据至少应包含《GA/T645-2014 安全防范监控变速球型摄像机》或《GA/T1127-2013 安全防范视频监控摄像机通用技术要求》或《GA/T1128-2013 安全防范视频监控高清晰度摄像机测量方法》。</w:t>
            </w: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3.3球机检测项应包括主码流/子码流分辨率及帧率、自动聚焦、水平旋转范围、垂直旋转范围、预置位、外壳防护等级等。云台摄像机检测项应包括主码流/子码流分辨率及帧率、自动聚焦、水平手控最大速度、云台定位准确度、预置位、外壳防护等级等。</w:t>
            </w: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备注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  <w:u w:val="none" w:color="auto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代理商需提供制造商授权函及制造商出具的质保函</w:t>
            </w:r>
          </w:p>
        </w:tc>
        <w:tc>
          <w:tcPr>
            <w:tcW w:w="1437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  <w:u w:val="single"/>
              </w:rPr>
              <w:t>业绩要求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single"/>
              </w:rPr>
              <w:t>201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single"/>
              </w:rPr>
              <w:t>年1月1日至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招标采购公告发布日止，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single"/>
              </w:rPr>
              <w:t>所投类似产品累计销售业绩不少于2份，合同额累计不少于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200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single"/>
              </w:rPr>
              <w:t>万。注：业绩必须提供对应的合同复印件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和发票复印件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single"/>
              </w:rPr>
              <w:t>。</w:t>
            </w:r>
          </w:p>
        </w:tc>
        <w:tc>
          <w:tcPr>
            <w:tcW w:w="7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网络球机（400万Ⅱ型）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400万像素30倍网络高清球机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1/1.8＂ progressive scan CMOS;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支持区域入侵侦测等智能侦测并联动跟踪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采用高效补光阵列，低功耗，红外补光150 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最低照度: 彩色：0.005 Lux @（F1.5，AGC ON），黑白：0.001 Lux @（F1.5，AGC ON）；0 lux with IR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宽动态: 120 dB超宽动态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焦距: 5.9 mm~177 mm，30倍光学变倍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视场角: 59.8°~2.4°（广角~望远）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红外照射距离: 150 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水平范围: 360°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垂直范围: -15°~90°（自动翻转）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水平速度: 水平键控速度：0.1°~160°/s，速度可设；水平预置点速度：240°/s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垂直速度: 垂直键控速度：0.1°~120°/s，速度可设；垂直预置点速度：200°/s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主码流帧率分辨率: 50 Hz：25 fps（2560 × 1440）；60 Hz：30 fps（2560 × 1440）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视频压缩标准: H.265，H.264，MJPEG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网络存储: NAS（NFS，SMB/CIFS），ANR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网络接口: RJ45网口，自适应10 M/100 M网络数据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供电方式: AC24 V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电源接口类型: 甩线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电流及功耗: 最大功耗：42 W（其中加热10 W，补光灯18 W）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工作温湿度: -30 ℃~65 ℃，湿度小于90%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防护: IP66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网络球机（400万Ⅲ型）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400万23倍红外网络球机支持区域入侵侦测等智能侦测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传感器类型: 1/2.8＂progressive scan CMOS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最低照度: 彩色：0.005 Lux @（F1.6，AGC ON）；黑白：0.001 Lux @（F1.6，AGC ON）；0 Lux with IR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宽动态: 120 dB超宽动态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焦距: 4.8 mm~110 mm，23倍光学变倍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视场角: 55°~2.7°（广角~望远）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水平范围: 360°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垂直范围: -15°~90°（自动翻转）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水平速度: 水平键控速度：0.1°~80°/s，速度可设；水平预置点速度：80°/s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垂直速度: 垂直键控速度：0.1°~80°/s，速度可设；垂直预置点速度：80°/s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主码流帧率分辨率: 50 Hz：25 fps（2560 × 1440）；60 Hz：30 fps（2560 × 1440）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视频压缩标准: H.265，H.264，MJPEG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网络存储: NAS（NFS，SMB/CIFS）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网络接口: RJ45网口，自适应10 M/100 M网络数据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补光: 红外照射距离: 100 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供电方式: DC12  V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电源接口类型: 两线式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电流及功耗: 最大功耗：18 W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工作温湿度: -30℃~65℃，湿度小于90%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防护: IP66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网络球机（300万Ⅰ型）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300万像素红外网络高清智能球机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图像传感器: 1/2.8＂ progressive scan CMOS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最低照度: 彩色：0.005Lux @ (F1.2，AGC ON)；黑白：0.001Lux @(F1.2，AGC ON) ；0 Lux with IR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分辨率及帧率: 主码流50Hz:25fps(2560×1440),60Hz:30fps(2560×1440)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视频压缩: H.265/H.264/MJPEG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红外照射距离: 150米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焦距: 4.8-192mm，40倍光学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水平视角: 54.3-1.6度(广角-望远)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Smart图像增强: 120dB超宽动态、透雾、强光抑制、电子防抖、Smart IR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水平及垂直范围: 水平360°；垂直-15°-90°（自动翻转）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水平速度: 水平键控速度：0.1°-160°/s,速度可设;水平预置点速度：240°/s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垂直速度: 垂直键控速度：0.1°-120°/s,速度可设;垂直预置点速度：200°/s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电源接口: AC24V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网络接口: RJ45网口，自适应10M/100M网络数据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功耗: 40W max（其中红外灯14W max）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工作温度和湿度: -30℃-65℃；湿度小于90%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防护等级: IP66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网络球机（300万Ⅱ型）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300万像素红外网络高清智能球机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传感器类型: 1/2.8＂ progressive scan CMOS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最低照度: 彩色：0.005Lux @ (F1.2，AGC ON)；黑白：0.001Lux @(F1.2，AGC ON) ；0 Lux with IR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宽动态: 120dB超宽动态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光学变倍: 30倍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焦距: 4.8-144mm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视场角: 41.6-1.5度(广角-望远)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水平范围: 水平360°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垂直范围: -15°-90°(自动翻转)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水平速度: 水平键控速度：0.1°-160°/s,速度可设;水平预置点速度：240°/s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垂直速度: 垂直键控速度：0.1°-120°/s,速度可设;垂直预置点速度：200°/s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主码流帧率分辨率: 50Hz: 25fps(2048×1536) ;60Hz: 30fps(2048×1536)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视频压缩标准: H.265,H.264,MJPEG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网络接口: RJ45网口,自适应10M/100M网络数据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红外照射距离: 150m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电源接口类型: AC24V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电流及功耗: 40W max（其中红外灯14W max）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工作温湿度: -30℃-65℃,湿度小于90%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防护: IP66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网络球机（300万Ⅲ型）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300万23倍红外网络球机支持区域入侵侦测等智能侦测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传感器类型: 1/2.8＂progressive scan CMOS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最低照度: 彩色：0.005 Lux @（F1.6，AGC ON）；黑白：0.001 Lux @（F1.6，AGC ON）；0 Lux with IR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宽动态: 120 dB超宽动态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焦距: 4.8 mm~110 mm，23倍光学变倍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视场角: 55°~2.7°（广角~望远）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水平范围: 360°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垂直范围: -15°~90°（自动翻转）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水平速度: 水平键控速度：0.1°~80°/s，速度可设；水平预置点速度：80°/s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垂直速度: 垂直键控速度：0.1°~80°/s，速度可设；垂直预置点速度：80°/s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主码流帧率分辨率: 50 Hz：25 fps（2560 × 1440）；60 Hz：30 fps（2560 × 1440）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视频压缩标准: H.265，H.264，MJPEG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网络存储: NAS（NFS，SMB/CIFS）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网络接口: RJ45网口，自适应10 M/100 M网络数据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补光: 红外照射距离: 100 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供电方式: DC12  V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电源接口类型: 两线式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电流及功耗: 最大功耗：18 W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工作温湿度: -30℃~65℃，湿度小于90%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防护: IP66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网络球机（200万Ⅰ型）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200万像素红外网络高清智能球机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图像传感器: 1/2.8＂ progressive scan CMOS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最低照度: 彩色：0.005Lux @ (F1.2，AGC ON)；黑白：0.001Lux @(F1.2，AGC ON) ；0 Lux with IR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分辨率及帧率: 主码流50Hz:25fps(1920×1080)；60Hz:30fps(1920×1080)；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视频压缩: H.265/H.264/MJPEG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红外照射距离: 150米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焦距: 4.8-192mm，40倍光学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水平视角: 54.3-1.1度(广角-望远)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Smart图像增强: 120dB超宽动态、透雾、强光抑制、电子防抖、Smart IR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水平及垂直范围: 水平360°；垂直-15°-90°（自动翻转）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水平速度: 水平键控速度：0.1°-160°/s,速度可设;水平预置点速度：240°/s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垂直速度: 垂直键控速度：0.1°-120°/s,速度可设;垂直预置点速度：200°/s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电源接口: AC24V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网络接口: RJ45网口，自适应10M/100M网络数据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功耗: 40W max（其中红外灯14W max）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工作温度和湿度: -30℃-65℃；湿度小于90%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防护等级: IP66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网络球机（200万Ⅱ型）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200万像素红外网络高清智能球机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图像传感器:1/2.8＂ progressive scan CMOS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最低照度:彩色：0.005Lux @ (F1.6，AGC ON)；黑白：0.001Lux @(F1.6，AGC ON) ；0 Lux with IR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分辨率及帧率:主码流  50Hz: 25fps(1920×1080) ;60Hz: 30fps(1920×1080)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视频压缩:H.265/H.264/MJPEG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红外照射距离:150米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焦距:4.5-144mm，32倍光学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Smart图像增强:120dB超宽动态、透雾、强光抑制、电子防抖、Smart IR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水平及垂直范围:水平360°；垂直-15°-90°（自动翻转）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水平速度:水平键控速度：0.1°-160°/s,速度可设;水平预置点速度：240°/s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垂直速度:垂直键控速度：0.1°-120°/s,速度可设;垂直预置点速度：200°/s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电源接口:AC24V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网络接口:RJ45网口，自适应10M/100M网络数据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功耗:40W max（其中红外灯14W max）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工作温度和湿度:-30℃-65℃；湿度小于90%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防护等级:IP66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网络球机（200万Ⅲ型）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200万23倍红外网络球机支持区域入侵侦测等智能侦测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传感器类型: 1/2.8＂progressive scan CMOS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最低照度: 彩色：0.005 Lux @（F1.6，AGC ON）；黑白：0.001Lux @（F1.6，AGC ON）；0 Lux with IR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宽动态: 120 dB超宽动态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焦距: 4.8 mm~110 mm，23倍光学变倍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视场角: 57.6°~2.7°（广角~望远）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水平范围: 360°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垂直范围: -15°~90°（自动翻转）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水平速度: 水平键控速度：0.1°~80°/s，速度可设；水平预置点速度：80°/s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垂直速度: 垂直键控速度：0.1°~80°/s，速度可设；垂直预置点速度：80°/s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主码流帧率分辨率: 50 Hz：25 fps（1920 × 1080）；60 Hz：30 fps（1920 × 1080）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视频压缩标准: H.265，H.264，MJPEG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网络存储: NAS（NFS，SMB/CIFS）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网络接口: RJ45网口，自适应10 M/100 M网络数据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补光: 红外照射距离: 100 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供电方式: AC24V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电源接口类型: 两线式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电流及功耗: 最大功耗：18W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工作温湿度: -30℃~65℃，湿度小于90%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防护: IP66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网络球机（200万Ⅳ型）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200万23倍红外网络球机支持区域入侵侦测等智能侦测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传感器类型: 1/2.8＂progressive scan CMOS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最低照度: 彩色：0.005 Lux @（F1.6，AGC ON）；黑白：0.001Lux @（F1.6，AGC ON）；0 Lux with IR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宽动态: 120 dB超宽动态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焦距: 4.8 mm~110 mm，23倍光学变倍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视场角: 57.6°~2.7°（广角~望远）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水平范围: 360°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垂直范围: -15°~90°（自动翻转）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水平速度: 水平键控速度：0.1°~80°/s，速度可设；水平预置点速度：80°/s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垂直速度: 垂直键控速度：0.1°~80°/s，速度可设；垂直预置点速度：80°/s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主码流帧率分辨率: 50 Hz：25 fps（1920 × 1080）；60 Hz：30 fps（1920 × 1080）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视频压缩标准: H.265，H.264，MJPEG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网络存储: NAS（NFS，SMB/CIFS）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网络接口: RJ45网口，自适应10 M/100 M网络数据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补光: 红外照射距离: 100 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供电方式: DC12 V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电源接口类型: 两线式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电流及功耗: 最大功耗：18W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工作温湿度: -30℃~65℃，湿度小于90%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防护: IP66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1600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红外高清网络雨刷球机（Ⅰ型）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200万雨刷红外网络高清智能球机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图像传感器:1/2.8＂ progressive scan CMOS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最低照度:彩色：0.005Lux @ (F1.6，AGC ON)；黑白：0.001Lux @(F1.6，AGC ON) ；0 Lux with IR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分辨率及帧率:主码流  50Hz: 25fps(1920×1080);60Hz: 30fps(1920×1080)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视频压缩:H.265/H.264/MJPEG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红外照射距离:150米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焦距:4.5-144mm，32倍光学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水平视角:61.4-2.1度(广角-望远)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Smart图像增强:120dB超宽动态、透雾、强光抑制、电子防抖、Smart IR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水平及垂直范围:水平360°；垂直-15°-90°（自动翻转）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水平速度:水平键控速度：0.1°-160°/s,速度可设;水平预置点速度：240°/s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垂直速度:垂直键控速度：0.1°-120°/s,速度可设;垂直预置点速度：200°/s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电源接口:AC24V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网络接口:RJ45网口，自适应10M/100M网络数据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CVBS输出接口:BNC头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具有RS485控制接口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功耗:40W max（其中红外灯14W max）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工作温度和湿度:-30℃-65℃；湿度小于90%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防护等级:IP66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支持雨刷功能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红外高清网络雨刷球机（Ⅱ型）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200万雨刷红外网络高清智能球机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图像传感器: 1/2.8＂ progressive scan CMOS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最低照度: 彩色：0.005Lux @ (F1.6，AGC ON)；黑白：0.001Lux @(F1.6，AGC ON) ；0 Lux with IR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分辨率及帧率: 主码流  50Hz: 25fps(1920×1080) ; 60Hz: 30fps(1920×1080)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视频压缩: H.265/H.264/MJPEG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红外照射距离: 150米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焦距: 4.8-110mm，23倍光学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水平视角: 57.6-2.7度(广角-望远)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Smart图像增强: 120dB超宽动态、透雾、强光抑制、电子防抖、Smart IR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水平及垂直范围: 水平360°；垂直-15°-90°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水平速度: 水平键控速度：0.1°-160°/s,速度可设;水平预置点速度：240°/s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垂直速度: 垂直键控速度：0.1°-120°/s,速度可设;垂直预置点速度：200°/s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电源接口: AC24V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网络接口: RJ45网口，自适应10M/100M网络数据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CVBS输出接口: BNC头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具有RS485控制接口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功耗: 40W max（其中红外灯14W max）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工作温度和湿度: -30℃-65℃；湿度小于90%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防护等级: IP66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支持雨刷功能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红外高清网络POE球机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400万23倍红外网络球机支持区域入侵侦测等智能侦测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传感器类型: 1/2.8＂progressive scan CMOS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最低照度: 彩色：0.005 Lux @（F1.6，AGC ON）；黑白：0.001 Lux @（F1.6，AGC ON）；0 Lux with IR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宽动态: 120 dB超宽动态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焦距: 4.8 mm~110 mm，23倍光学变倍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视场角: 55°~2.7°（广角~望远）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水平范围: 360°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垂直范围: -15°~90°（自动翻转）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水平速度: 水平键控速度：0.1°~80°/s，速度可设；水平预置点速度：80°/s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垂直速度: 垂直键控速度：0.1°~80°/s，速度可设；垂直预置点速度：80°/s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主码流帧率分辨率: 50 Hz：25 fps（2560 × 1440）；60 Hz：30 fps（2560 × 1440）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视频压缩标准: H.265，H.264，MJPEG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网络存储: NAS（NFS，SMB/CIFS）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网络接口: RJ45网口，自适应10 M/100 M网络数据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补光: 红外照射距离: 100 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供电方式: DC12  V，PoE+（802.3at）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电源接口类型: 两线式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电流及功耗: 最大功耗：18 W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工作温湿度: -30℃~65℃，湿度小于90%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防护: IP66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红外高清网络WIFI球机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200万像素4寸红外Wi-Fi网络高清智能球机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支持Wi-Fi功能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传感器类型: 1/2.8＂ progressive scan CMOS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最低照度: 彩色：0.05Lux @ (F1.6，AGC ON),黑白：0.01Lux @(F1.6，AGC ON),0 Lux with IR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宽动态: 120dB超宽动态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焦距: 4.8-110mm，23倍光学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视场角: 57.6-2.7度(广角-望远)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水平范围: 360°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垂直范围: -15°-90°(自动翻转)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水平速度: 水平键控速度：0.1°-80°/s,速度可设;水平预置点速度：80°/s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垂直速度: 垂直键控速度：0.1°-80°/s,速度可设;垂直预置点速度：80°/s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主码流帧率分辨率: 50Hz:25fps (1920×1080)，60Hz: 30fps(1920×1080)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视频压缩标准: H.265,H.264,MJPEG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Wi-Fi指标: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无线标准: IEEE802.11b, 802.11g, 802.11n；传输距离：50米（无遮挡无干扰,因环境而异）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频率范围: 2.4 GHz 至 2.4835 GHz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信道带宽: 支持20/40MHz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传输速率: 11b:11Mbps； 11g:54Mbps； 11n:上限150Mbps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网络接口: RJ45网口，自适应10M/100M网络数据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具有RS485接口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红外照射距离: 100m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防补光过曝: 支持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供电方式: DC12V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电流及功耗: 22W max（其中红外灯7W max）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工作温湿度: -30℃-65℃,湿度小于90%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恢复出厂设置: 支持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防护: IP66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高清半球机（Ⅰ型）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400万像素2.5寸红外网络高清mini PTZ摄像机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传感器类型: 1/2.8＂progressive scan CMOS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最低照度: 彩色：0.005 Lux @（F1.5，AGC ON）；黑白：0.001Lux @（F1.5，AGC ON）；0 Lux with IR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变倍: 4倍光学变倍，16倍数字变倍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焦距: 2.8~12 mm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视场角: 97~32度（广角-望远）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补光灯类型: 红外补光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补光灯距离: 20 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防补光过曝: 支持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红外波长范围: 850 nm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水平范围: 0°~355°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垂直范围: 0°~90°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水平速度: 0.1°~100°/s，速度可设；水平预置点速度：100°/s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垂直速度: 0.1°~100°/s，速度可设；垂直预置点速度：100°/s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主码流帧率分辨率: 50 Hz：25 fps（2560 × 1440）；60 Hz：30 fps（2560 × 1440）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视频压缩标准: H.265/H.264/MJPEG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网络存储: NAS（NFS，SMB/CIFS）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宽动态: 120 dB超宽动态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网络接口: RJ45网口，自适应10 M/100 M网络数据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电源输出: DC12 V，电流≤60 mA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电源: DC12 V，最大功耗9.2 W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工作温湿度: -20℃~60℃；湿度小于90%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防护: IP66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高清半球机(Ⅱ型)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200万像素2.5寸红外网络高清mini PTZ摄像机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传感器类型: 1/2.8＂progressive scan CMOS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最低照度: 彩色：0.005 Lux @（F1.5，AGC ON）；黑白：0.001 Lux @（F1.5，AGC ON）；0 Lux with IR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变倍: 4倍光学变倍，16倍数字变倍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焦距: 2.8~12 mm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视场角: 104.5~33度（广角-望远）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补光灯类型: 红外补光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补光灯距离: 20 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防补光过曝: 支持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红外波长范围: 850 nm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水平范围: 0°~355°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垂直范围: 0°~90°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水平速度: 0.1°~100°/s，速度可设；水平预置点速度：100°/s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垂直速度: 0.1°~100°/s，速度可设；垂直预置点速度：100°/s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主码流帧率分辨率: 50 Hz：25 fps（1920 × 1080）；60 Hz：30 fps（1920 × 1080）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视频压缩标准: H.265/H.264/MJPEG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网络存储: NAS（NFS，SMB/CIFS）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宽动态: 120 dB超宽动态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网络接口: RJ45网口，自适应10 M/100 M网络数据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内置麦克风: 1个内置麦克风，可清晰接收到半径5 m以内的声音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恢复出厂设置: 支持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电源输出: DC12 V，电流≤60 mA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电源: DC12 V，最大功耗9.2 W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工作温湿度: -20℃~60℃；湿度小于90%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防护: IP66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室外防水高清半球机（Ⅰ型）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400万像素2.5寸红外网络高清mini PTZ摄像机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传感器类型: 1/2.8＂progressive scan CMOS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最低照度: 彩色：0.005 Lux @（F1.5，AGC ON）；黑白：0.001Lux @（F1.5，AGC ON）；0 Lux with IR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变倍: 4倍光学变倍，16倍数字变倍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焦距: 2.8~12 mm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视场角: 97~32度（广角-望远）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补光灯类型: 红外补光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补光灯距离: 20 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防补光过曝: 支持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红外波长范围: 850 nm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水平范围: 0°~355°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垂直范围: 0°~90°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水平速度: 0.1°~100°/s，速度可设；水平预置点速度：100°/s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垂直速度: 0.1°~100°/s，速度可设；垂直预置点速度：100°/s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主码流帧率分辨率: 50 Hz：25 fps（2560 × 1440）；60 Hz：30 fps（2560 × 1440）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视频压缩标准: H.265/H.264/MJPEG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网络存储: NAS（NFS，SMB/CIFS）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宽动态: 120 dB超宽动态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网络接口: RJ45网口，自适应10 M/100 M网络数据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电源输出: DC12 V，电流≤60 mA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电源: DC12 V，最大功耗9.2 W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工作温湿度: -20℃~60℃；湿度小于90%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防护: IP66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室外防高清水半球机（Ⅱ型）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200万像素2.5寸红外网络高清mini PTZ摄像机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传感器类型: 1/2.8＂progressive scan CMOS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最低照度: 彩色：0.005 Lux @（F1.5，AGC ON）；黑白：0.001 Lux @（F1.5，AGC ON）；0 Lux with IR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变倍: 4倍光学变倍，16倍数字变倍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焦距: 2.8~12 mm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视场角: 104.5~33度（广角-望远）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补光灯类型: 红外补光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补光灯距离: 20 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防补光过曝: 支持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红外波长范围: 850 nm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水平范围: 0°~355°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垂直范围: 0°~90°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水平速度: 0.1°~100°/s，速度可设；水平预置点速度：100°/s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垂直速度: 0.1°~100°/s，速度可设；垂直预置点速度：100°/s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主码流帧率分辨率: 50 Hz：25 fps（1920 × 1080）；60 Hz：30 fps（1920 × 1080）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视频压缩标准: H.265/H.264/MJPEG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网络存储: NAS（NFS，SMB/CIFS）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宽动态: 120 dB超宽动态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网络接口: RJ45网口，自适应10 M/100 M网络数据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电源输出: DC12 V，电流≤60 mA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电源: DC12 V，最大功耗9.2 W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工作温湿度: -20℃~60℃；湿度小于90%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防护: IP66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室外防高清水半球机（Ⅲ型）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200万1/2.8＂CMOS 超宽动态ICR日夜型半球型PTZ网络摄像机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图像：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最小照度：彩色：0.005Lux @ (F1.6，AGC ON)；黑白：0.001Lux @ (F1.6，AGC ON)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快门：1秒至1/30,000秒；支持慢快门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镜头：4.8-110mm, 水平视场角57.6°~2.7°；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宽动态范围 120dB；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红外补光50m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功能：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支持三种智能资源切换：人脸抓拍、道路监控、Smart事件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视频压缩标准 H.265/H.264/MJPEG；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主码流分辨率与帧率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50Hz:25fps (1920×1080,1280×960,1280×720), 50fps (1920×1080,1280×960,1280×720) ;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60Hz: 30fps(1920×1080,1280×960,1280×720), 60fps (1920×1080,1280×960,1280×720)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第三码流分辨率与帧率 ：独立于主码流设置,最高支持:50Hz: 25fps(1920×1080)；60Hz: 30fps(1920×1080)；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支持感兴趣区域ROI功能；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智能功能：人脸抓拍、区域入侵侦测等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水平及垂直范围：水平360°；垂直-5°-90°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键控速度：水平0.1°-300°/s;垂直：0.1°-160°/s；速度可设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协议：支持GB/T28181协议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工作温度和湿度：-30℃~65℃,湿度小于95%(无凝结)；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电源供应： DC12V, POE+；设备默认标配电源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功耗：18 MAX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防护等级 IP66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防暴等级 IK10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0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红外高清云台摄像机（Ⅰ型）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200万20倍T型网络红外高清云台摄像机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支持人脸侦测，区域入侵侦测等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传感器类型:1/2.8" Progressive Scan CMOS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有效像素:约240万像素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最低照度:彩色：0.05Lux @ (F1.6，AGC ON)；黑白：0.01Lux @(F1.6，AGC ON),0 Lux with IR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焦距:4.7-94mm，20倍光学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主码流分辨率:50Hz:25fps(1920×1080);60Hz:30fps(1920×1080);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视频压缩:H.265/H.264（Baseline、Main、High Profile）/MJPEG/MPEG4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运动范围:水平0-360°连续旋转  垂直+90°～ -90°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运动速度:水平0.1°-200°/s  垂直0.1°-50°/s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Smart图像增强:透雾、电子防抖、背光补偿、宽动态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报警:7进2出，支持报警联动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报警联动:预置点/巡航扫描/花样扫描/SD卡录像/开关量输出/客户端电子地图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网络接口:内置RJ45网口，支持10M/100M网络数据，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模拟视频输出:BNC头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具有RS485控制接口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SD卡:内置 Micro SD(即TF卡)/ Micro SDXC卡插槽（最大支持128G），可支持手动录像/报警录像，支持断网续传,录像不丢失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供电和功耗:AC24V 45W max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工作温度和湿度:-40℃-65℃，  湿度小于95%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防护等级:IP66、TVS 6000V 防雷、防浪涌、防突波，符合GB/T17626.5 四级标准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红外200m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红外高清云台摄像机（Ⅱ型）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200万30倍T型红外网络高清云台摄像机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传感器类型:1/2.8" Progressive Scan CMOS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有效像素:约240万像素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最低照度:彩色：0.05Lux @ (F1.6，AGC ON)；黑白：0.01Lux @(F1.6，AGC ON),0 Lux with IR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焦距:4.3-129mm，30倍光学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主码流分辨率:50Hz:25fps(1920×1080); 60Hz:30fps(1920×1080)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视频压缩:H.265/H.264（Baseline、Main、High Profile）/MJPEG/MPEG4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运动范围:水平0-360°连续旋转  垂直+90°～ -90°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运动速度:水平0.1°-200°/s  垂直0.1°-50°/s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Smart图像增强:透雾、电子防抖、背光补偿、宽动态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报警:7进2出，支持报警联动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报警联动:预置点/巡航扫描/花样扫描/SD卡录像/开关量输出/客户端电子地图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网络接口:内置RJ45网口，支持10M/100M网络数据，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模拟视频输出:BNC头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具有RS485控制接口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SD卡:内置 Micro SD(即TF卡)/ Micro SDXC卡插槽（最大支持128G），可支持手动录像/报警录像，支持断网续传,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供电和功耗:AC24V 45W max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补光距离:红外200m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工作温度和湿度:-40℃-65℃，  湿度小于95%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防护等级:IP66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红外高清云台枪机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200万像素网络高清一体化云台筒型摄像机(壁装)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图像传感器: 1/2.8＂ progressive scan CMOS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最低照度: 彩色：0.005Lux @ (F1.6，AGC ON)；黑白：0.001Lux @(F1.6，AGC ON) ；0 Lux with IR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分辨率及帧率: 主码流: 50Hz:25fps (1920×1080); 60Hz: 30fps(1920×1080)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视频压缩: H.265/H.264/MJPEG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红外照射距离: 50米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焦距: 4.8-110mm，23倍光学变倍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水平视角: 57.6-2.7度(广角-望远)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Smart图像增强: 120dB超宽动态、透雾、强光抑制、电子防抖、Smart IR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水平及垂直范围: 水平360°监控无死角；垂直-40°- 30°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水平速度: 水平键控速度：0.1°-50°/s,速度可设;水平预置点速度：50°/s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垂直速度: 垂直键控速度：0.1°-25°/s,速度可设;垂直预置点速度：25°/s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电源接口: DC12V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网络接口: RJ45网口，自适应10M/100M网络数据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CVBS输出接口: BNC头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RS485控制接口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SD卡接口: 内置Micro SD卡插槽，支持Micro SD(即TF卡)/Micro SDHC/Micro SDXC卡（最大支持256G）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工作温度和湿度: -30℃-65℃；湿度小于90%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防护等级: IP66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功耗: 19W max(其中红外12W max)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红外高清枪机（Ⅰ型）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200万 1/2.8" CMOS ICR日夜型筒型网络摄像机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最低照度:彩色:0.005Lux @(F1.2,AGC ON) , 0.007Lux @(F1.4,AGC ON) 0 Lux with IR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镜头:4.7-94mm @ F1.4,电动镜头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宽动态范围:120dB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视频压缩标准:H.265/H.264 / MJPEG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最大图像尺寸:1920 × 1080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存储功能:支持Micro SD(即TF卡)/Micro SDHC/Micro SDXC卡(128G)断网本地存储及断网续传,NAS(NFS,SMB/CIFS均支持)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通讯接口:1 个RJ45 10M / 100M /1000M自适应以太网口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视频输出:1Vp-p Composite Output(75Ω/BNC)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工作温度和湿度:-30℃~60℃,湿度小于95%(无凝结)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电源供应:DC12V / PoE(802.3at)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电源接口类型:两线式电源接口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防护等级:IP67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红外距离:200m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功耗:14W MAX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-S:具有1对音频输入(Line in)/输出接口、1对报警输入/输出接口(报警输出最大支持AC/DC 24V 1A Max)和1个RS-485接口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红外高清枪机（Ⅱ型）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200万 星光级 1/2.7" CMOS 变焦筒型网络摄像机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最低照度: 彩色：0.01 Lux @（F1.2，AGC ON），黑白：0 Lux with IR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宽动态: 120 dB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焦距&amp;视场角: 2.7~12 mm @F1.6，水平视场角：106.8°~32.2°，垂直视场角：55.8°~18.1°，对角视场角：128.2°~37.1°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补光灯类型: 红外灯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补光距离: 最远可达30 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最大图像尺寸: 1920 × 1080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视频压缩标准: 主码流：H.265/H.264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网络存储: 支持NAS（NFS，SMB/CIFS均支持），支持MicroSD(即TF卡)/MicroSDHC/MicroSDXC卡（最大256 GB），断网本地录像存储及断网续传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网络: 1个RJ45 10 M/100 M自适应以太网口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产品尺寸: Ø83.3 × 200.3 mm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包装尺寸: 315 × 137 × 141 mm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设备重量: 920 g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带包装重量： 1250 g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启动和工作温湿度： -30 ℃~60 ℃，湿度小于95%（无凝结）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电流及功耗： DC：12 V，0.9 A，最大功耗：10.8 W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供电方式： DC：12 V ± 25%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电源接口类型 Ø5.5 mm圆口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 IP67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红外高清枪机（Ⅲ型）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200万 星光级 1/2.7" CMOS 变焦筒型网络摄像机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最低照度: 彩色：0.01 Lux @（F1.2，AGC ON），黑白：0 Lux with IR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宽动态: 120 dB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焦距&amp;视场角: 2.7~12 mm @F1.6，水平视场角：106.8°~32.2°，垂直视场角：55.8°~18.1°，对角视场角：128.2°~37.1°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补光灯类型: 红外灯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补光距离: 最远可达30 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最大图像尺寸: 1920 × 1080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视频压缩标准: 主码流：H.265/H.264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网络存储: 支持NAS（NFS，SMB/CIFS均支持），支持MicroSD(即TF卡)/MicroSDHC/MicroSDXC卡（最大256 GB），断网本地录像存储及断网续传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网络: 1个RJ45 10 M/100 M自适应以太网口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产品尺寸: Ø83.3 × 200.3 mm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包装尺寸: 315 × 137 × 141 mm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设备重量: 920 g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带包装重量: 1250 g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启动和工作温湿度: -30 ℃~60 ℃，湿度小于95%（无凝结）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电流及功耗: DC：12 V，0.63 A，最大功耗：7.5 W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供电方式: DC：12 V ± 25%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电源接口类型: Ø5.5 mm圆口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防护: IP67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红外高清枪机（Ⅳ型）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200万 1/2.7”CMOS ICR红外阵列筒型网络摄像机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最低照度: 彩色：0.01 Lux @（F1.2, AGC ON），0 Lux with IR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宽动态: 数字宽动态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焦距&amp;视场角: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 mm，水平视场角：89°，垂直视场角：47°，对角线视场角：107°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 mm，水平视场角：54°，垂直视场角：31°，对角线视场角：62°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 mm，水平视场角：42°，垂直视场角：23°，对角线视场角：49°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 mm，水平视场角：26°，垂直视场角：15°，对角线视场角：30°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补光灯类型: 红外光，最远可达30 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波长范围: 850 nm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最大图像尺寸: 1920 × 1080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视频压缩标准: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主码流：H.265/H.264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子码流：H.265/H.264/MJPEG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网络: 1 个RJ45 10 M/100 M 自适应以太网口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存储温湿度: -30 ℃~60 ℃，湿度小于95%（无凝结）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启动及工作温湿度: -30 ℃~60 ℃，湿度小于95%（无凝结）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供电方式: DC：12 V ± 25%，支持防反接保护; PoE ：802.3af，Class 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电流及功耗: DC：12 V，0.34 A，最大功耗：4 W; PoE：802.3af，36 V~57 V，0.14 A to 0.09 A，最大功耗：5 W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防护: IP67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微型摄像机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200万1/2.7”CMOS豆干型网络摄像机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最小照度:彩色:0.01Lux @ (F1.2, AGC ON),0.028Lux @ (F2.0, AGC ON);黑白:0.001Lux @ (F1.2, AGC ON),0.0028Lux @ (F2.0, AGC ON)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镜头：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2.8 mm：水平视场角：97.4°，垂直视场角：53.5°，对角线视场角：113.5°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3.7 mm：水平视场角：78.3°，垂直视场角：43.1°，对角线视场角：90.5°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宽动态范围:120dB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视频压缩标准:H.265 /H.264 / MJPEG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最大图像尺寸:1920 × 1080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存储功能:NAS(NFS,SMB/CIFS均支持)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通讯接口:1 个RJ45 10M / 100M 自适应以太网口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音频接口:1 路音频输入(Line in)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工作温度和湿度:-30℃~60℃,湿度小于95%(无凝结)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电源接口:Φ5.5mm 圆口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电源供应:DC:12V±20%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功耗:3W MAX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迷你摄像机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200万迷你摄像机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传感器类型 1/2.8 "Progressive Scan CMOS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最低照度 0.005 Lux@(F1.2，AGC ON),0 Lux with IR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快门 1/3秒至1/100000秒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镜头 2.8mm, 视场角：水平104°，垂直54.5°，对角线120°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4mm, 视场角：水平84°，垂直42°，对角线98°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6mm, 视场角：水平47°，垂直25°，对角线55°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镜头接口类型 M12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调整角度 水平: -20°~20°;垂直: -15°~25°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日夜转换模式 ICR红外滤片式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同步方式 内同步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宽动态 120dB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数字降噪 3D数字降噪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最大图像尺寸 1920×1080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帧率 主码流 50Hz: 25fps (1920 × 1080,1280 × 960,1280 × 720)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60Hz: 30fps (1920 × 1080,1280 × 960,1280 × 720)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子码流 50Hz: 25fps (704×576,640×480,352×288,320×240)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60Hz: 30fps (704×576,640×480,352×288,320×240)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视频压缩标准 H.265 / H.264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H.265编码类型 Main Profile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H.264编码类型 BaseLine Profile / Main Profile / High Profile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视频压缩码率 256 Kbps~8192Kbps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码率类型配置 定码率，变码率可配置，默认定码率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支持协议 TCP/IP,ICMP,HTTP,HTTPS,FTP,DHCP,DNS,DDNS,RTP,RTSP,RTCP, NTP,802.1X,QoS,IPv6,UDP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接口协议 SDK,ONVIF(PROFILE S,PROFILE G),ISAPI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通讯接口 RJ45网络接口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TF卡槽 1个，MicroSD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工作温度和湿度 -40℃~75℃，湿度小于95%(无凝结)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电源供应 ：DC 9~36V / PoE(802.3af)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功耗 5W MAX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红外照射距离 10-30米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防护等级 IP68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防爆枪形摄像机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200万1/2.8" CMOS 20倍红外防爆一体机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传感器类型:1/2.8" Progressive Scan CMOS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有效像素:约240万像素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最低照度:彩色：0.02Lux @ (F1.6，AGC ON)；黑白：0.002Lux @(F1.6，AGC ON)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焦距:4.7-94mm，20倍光学变倍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主码流分辨率:50Hz:25fps(1920×1080);60Hz:30fps(1920×1080)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视频压缩:H.265/H.264（Baseline、Main、High Profile）/MJPEG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Smart图像增强:强光抑制、背光补偿、宽动态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网络接口:内置RJ45网口（支持10M/100M网络数据）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模拟视频输出:BNC头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具有RS485控制接口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防爆标志:Ex d ⅡC T6 Gb/ExtD A21 IP68 T80℃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证书编号:GYB17.1347X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防护等级:支持IP68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补光距离:200m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外壳材质:304不锈钢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温度和湿度:-40℃~60℃, 湿度小于95%RH（无凝结）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电源:AC100V-AC240V，POE,25W Max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防爆球机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200万1/2.8" CMOS 20倍防爆智能球机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传感器类型:1/2.8" Progressive Scan CMOS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有效像素:约240万像素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最低照度:彩色：0.05Lux @ (F1.6，AGC ON)；黑白：0.01Lux @(F1.6，AGC ON)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焦距:4.7-94mm，20倍光学变倍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主码流分辨率:50Hz:25fps(1920×1080);60Hz:30fps(1920×1080)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视频压缩:H.265/H.264（Baseline、Main、High Profile）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运动范围:水平0-360°连续旋转  垂直0°～ +90°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运动速度: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水平键控速度：0.1°-160°/s,速度可设，水平预置点速度：160°/s;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垂直键控速度：0.1°-120°/s,速度可设，垂直预置点速度：120°/s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Smart图像增强:120dB超宽动态、强光抑制、电子防抖、3D数字降噪、背光补偿、区域曝光、区域聚焦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报警:1进1出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网络接口:内置RJ45网口（支持10M/100M网络数据）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模拟视频输出:BNC头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具有RS485控制接口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防爆标志:Ex d ⅡC T6 Gb/Ex tD A21 IP68 T80℃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证书编号:GYB20.2173X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防护等级:IP68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外壳材质:304不锈钢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温度和湿度:-30℃~60℃, 湿度小于95%RH（无凝结）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电源:DC12V，7W Max，支持POE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全景拼接鹰眼摄像机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3200万1/1.8”星光级全景拼接网络摄像机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AR平台功能: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系统支持在摄像机的实时视频画面中添加最多200个AR标签，且可实现标签与标签联动的功能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最低照度:彩色:0.009Lux @ (F1.2, AGC ON)；黑白:0.0009Lux @ (F1.2, AGC ON)；0 Lux with IR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镜头:2.8mm x 4@F1.2：水平180°,垂直95°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调整角度:水平:0°~355°,垂直:0°~90°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宽动态范围:数字宽动态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视频压缩标准:H.265 /H.264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最大图像尺寸:全景加ePTZ模式:3840 x 2160;全景图像模式:8160 x 3616;原始图像模式:3840 x 2160;全景分割模式:2032 x 3616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存储功能:支持Micro SD(即TF卡)/Micro SDHC /Micro SDXC卡(128G)断网本地存储及断网续传,NAS(NFS,SMB/CIFS均支持)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通讯接口:1个RS-485接口,1 个RJ45 10M / 100M /1000M自适应以太网口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=光纤指标: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接口类型:1个SFP光模块（FC光纤接口）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光纤类型:单模单纤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传输距离:20KM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传输波长:TX1310nmFP,RX1550nm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传输速率:1.25G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工作温度和湿度:-40~60°,湿度小于95%(无凝结)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电源供应:DC12V±20% / PoE(802.3at)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电源接口类型:三芯接口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功耗 DC12V: 19W MAX; PoE: 24W MAX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红外照射距离:最远可达20米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防护等级:IP67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防暴等级:IK10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360°全景鹰眼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360°球型鹰眼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支持区域入侵、越界、进入区域、离开区域事件侦测功能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支持点击联动功能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传感器类型: 【全景】1/1.8＂ progressive scan CMOS,【细节】1/1.8＂ progressive scan CMOS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最低照度: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【全景】0.0005Lux/F1.6（彩色），0.0001Lux/F1.6（黑白）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【细节】星光级超低照度，0.0005Lux/F1.2（彩色），0.0001Lux/F1.2（黑白），0 Lux with IR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宽动态: 【全景】数字宽动态；【细节】120dB超宽动态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视场角: 水平视场角：56.6-1.8度(广角-望远) ; 垂直视场角：33.7-1.0度(广角-望远) ; 对角线视场角：63.4-2.0度(广角-望远)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水平范围: 360°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垂直范围: -15°-90°(自动翻转)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水平速度: 水平键控速度：0.1°-210°/s,速度可设;水平预置点速度：240°/s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垂直速度: 垂直键控速度：0.1°-150°/s,速度可设;垂直预置点速度：200°/s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视频压缩标准: H.265,H.264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网络接口: RJ45网口,自适应10M/100M/1000M网络数据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光纤接口:FC接口,内置光纤模块,1000M网络数据,波长TX1310/RX1550nm,单模单纤,20km传输距离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具有RS485接口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补光: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红外照射距离: 500m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防补光过曝: 支持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供电方式: DC36V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设备功耗: 135W max(其中红外灯12W max)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工作温湿度: -40℃-70℃,湿度小于90%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360°全景AR鹰眼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星光级360°AR鹰眼，全景画面由8个传感器拼接而成，实现360度的全景监控，全景画面可支持关注区域畸变矫正。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AR功能: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支持基于行业平台实现AR立体防控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支持移动标签相关功能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传感器类型: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【全景】1/1.8＂ progressive scan CMOS,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【细节】1/1.8＂ progressive scan CMOS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最低照度: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【全景】0.0005Lux（F1.6,AGC ON);黑白：0.0001Lux@（F1.6，AGC ON)；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【细节】0.0005Lux/F1.2（彩色），0.0001Lux/F1.2（黑白，0 Lux with IR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水平范围:【全景】2x180°；【细节】0-360°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垂直范围:【全景】85°；【细节】-15-90°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视频压缩标准:H.265,H.264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网络存储:NAS (NFS, SMB/ CIFS), ANR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网络接口:RJ45网口,自适应10M/100M/1000M网络数据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具有RS-485接口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GPS:支持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电子罗盘:支持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红外照射距离:250m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防补光过曝:支持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供电方式:DC36V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电流及功耗:135W max(其中红外灯12W max)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工作温湿度:-40℃-70℃,湿度小于90%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恢复出厂设置:支持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材质:ADC12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球机壁装支架（短）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球机壁装支架/白色/铝合金/110×145×190.5mm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球机壁装支架（长）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壁装支架/白色/铝合金/尺寸306.3×97.3×182.6mm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2150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球机吊装支架（吸顶）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吊装支架/铝/白色喷塑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球机吊装支架（短）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吊装支架/200mm/白色喷塑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球机吊装支架（长）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可伸缩吊装支架/白色/镀锌钢管/Φ200mm/可伸缩范围为1500mm-2500mm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鹰眼壁挂支架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长壁装/铂晶灰/铝合金/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鹰眼吊装支架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短吊装/铂晶灰/钢/Φ115×58mm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云台固定支架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壁装支架/白色/钢板+塑料/312×98×182mm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枪机壁装支架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外观白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适用范围：适合枪型、筒型、一体型摄像机壁装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材料：铝合金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调整角度 水平：360°，垂直：-45°~45°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枪机吊装支架（短）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吊装支架/白/铝合金/Φ77×198mm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枪机吊装支架（长）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可伸缩吊装支架/白/Φ97mm（调节范围270~400mm）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拾音器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室内外防水拾音器；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拾音距离远场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15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米；音频传输距离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1000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米；灵敏度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-36dB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；信噪比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80dB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；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ECM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麦克风；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AGC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控制，自适应降噪技术；安装方式：自带方向可调节支架；连接方式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3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芯导线（红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-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电源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黑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-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公共地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黄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-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音频）；电源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DC12V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9V-18V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）；防护级别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IP65/IK08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；推荐电源：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DC12V/1A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，两线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扬声器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线性音频输入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,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可以播放外部音源。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支持多通道接收处理功能。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内置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3M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音频存储空间。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内部功放具备过热、过压、短路等保护功能。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输出音量可调节。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内置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D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类数字功放。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DC12V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直流电工作。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额定功率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:20W/4Ω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灵敏度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:90dB±2dB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频率响应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: 100Hz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～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17KHz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输入电压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:DC10V-15V/2A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防护等级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:IP66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传输线缆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:USB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公头；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芯音频输入口；三组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芯报警开关量；圆口电源线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使用温度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:-15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℃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~55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℃</w:t>
            </w:r>
            <w:r>
              <w:rPr>
                <w:rStyle w:val="1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支持预录语音。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拾音器/扬声器电源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12V/2A圆头、两端带线式，国标，输入线长500mm，输出线长1000mm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NVR64路（Ⅰ型）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2U标准机架式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2个HDMI，2个VGA,HDMI+VGA组内同源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8盘位，可满配8T硬盘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2个千兆网口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2个USB2.0接口、1个USB3.0接口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1个eSATA接口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输入带宽：320M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64路H.264、H.265混合接入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最大支持16×1080P解码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支持H.265、H.264解码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Smart 2.0/整机热备/ANR/智能检索/智能回放/车牌检索/人脸检索/热度图/客流量统计/分时段回放/超高倍速回放/双系统备份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NVR64路（Ⅱ型）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3U标准机架式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2个HDMI，2个VGA,HDMI+VGA组内同源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16盘位，可满配8T、10T硬盘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2个千兆网口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2个USB2.0接口、1个USB3.0接口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1个eSATA接口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报警IO：16进8出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支持RAID0、1、5、10，支持全局热备盘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输入带宽：320M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64路H.264、H.265混合接入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最大支持16×1080P解码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支持H.265、H.264解码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Smart 2.0/整机热备/ANR/智能检索/智能回放/车牌检索/人脸检索/热度图/客流量统计/分时段回放/超高倍速回放/双系统备份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3.5寸监控级2T硬盘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3.5英寸 2TB  SATA3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3.5寸监控级6T硬盘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3.5英寸 6TB  SATA3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3.5寸监控级8T硬盘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3.5英寸 8TB  SATA3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3.5寸监控级10T硬盘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3.5英寸 10TB  SATA3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8路硬盘录像机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（1）包含不少于2个HDMI接口、2个VGA接口、2个RJ45网络接口、2个USB2.0接口、1个USB3.0接口、16路报警输入接口、8路报警输出接口，可内置8块SATA接口硬盘。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（2）支持RAID0、1、5、10，支持全局热备盘。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（3）最大接入带宽不小于640Mbps、最大存储带宽不小于640Mbps、最大转发带宽不小于640Mbps、最大回放带宽不小于640Mbps。最大接入路数不少于8路。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（4）最大支持不少于16路1080P解码。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（5）19英寸标准2U机箱 ，≤445mm（宽）× 470mm（深）×90mm（高）等。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出入口抓拍机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双灯一体化：内置红外白光一体化灯珠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最低照度：彩色0.022Lux@(F1.2,AGC ON)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黑白0.011Lux @(F1.2,AGC ON)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快门：1/30秒至1/100,000秒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传感器类型：1/3" Progressive Scan CMOS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自动光圈：DC驱动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ICR切换：支持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镜头：电动镜头3.1-6mm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日夜转换模式：ICR红外滤片式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数字降噪：3D数字降噪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视频压缩标准：H.264/H.265/MJPEG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视频压缩码率：32 Kbps~16M bps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图像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帧率：25fps(2688*1520)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图像格式：JPEG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最大图像尺寸：2688*1520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存储功能：支持SD/SDHC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通用功能：心跳,密码保护,NTP校时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支持协议：TCP/IP,HTTP,DHCP,DNS,RTP,RTSP,NTP,支持FTP上传图片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智能识别：车牌识别、车型识别、车标识别、车辆子品牌，车身颜色识别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补光灯控制：补光灯自动光控、时控可选；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图片格式：采用JPEG编码,图片质量可设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通讯接口：1 个RJ45 10M/100M,自适应以太网口 ,1个 RS-485 接口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外部接口：3路触发输入，其中1路IO触发输入、2路报警输入；2路继电器输出，支持道闸开、关、停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补光灯：支持2个内置LED灯，白光红外可切换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防护等级：IP67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工作温度和湿度：-25℃~70℃,湿度小于90%(无凝结)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电源供应：AC100V~240V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功耗：22W MAX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128路硬盘录像机（I型）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2U标准机架式机箱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出厂默认带双电源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2个HDMI，2个VGA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8盘位，可满配12TB硬盘，支持硬盘热插拔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2个千兆网口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2个USB2.0接口、2个USB3.0接口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1个eSATA接口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支持RAID0、1、5、6、10、JBOD，支持全局热备盘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输入带宽：400M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128路H.265、H.264混合接入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最大支持16×1080P解码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支持H.265、H.264、SVAC混合解码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支持两路12V直流供电输出，其中一路为受控12V（报警输出带负载）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Smart 2.0/整机热备/ANR/智能检索/智能回放/车牌检索/人脸检索/热度图/客流量统计/分时段回放/超高倍速回放/双系统备份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128路硬盘录像机（II型）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3U标准机架式机箱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出厂默认带双电源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2个HDMI，2个VGA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16盘位，可满配12TB硬盘，支持硬盘热插拔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2个千兆网口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2个USB2.0接口、2个USB3.0接口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1个eSATA接口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支持RAID0、1、5、6、10、JBOD，支持全局热备盘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软件性能：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输入带宽：400M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64路H.265、H.264混合接入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最大支持16×1080P解码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支持H.265、H.264、SVAC混合解码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支持两路12V直流供电输出，其中一路为受控12V（报警输出带负载）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Smart 2.0/整机热备/ANR/智能检索/智能回放/车牌检索/人脸检索/热度图/客流量统计/分时段回放/超高倍速回放/双系统备份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7寸网络球机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传感器类型: 1/2.8＂progressive scan CMOS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最低照度: 彩色：0.005 Lux @（F1.6，AGC ON）；黑白：0.001 Lux @（F1.6，AGC ON）；0 Lux with IR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宽动态: 120 dB超宽动态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焦距: 4.8 mm~110 mm，23倍光学变倍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视场角: 57.6°~2.7°（广角~望远）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水平范围: 360°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垂直范围: -15°~90°（自动翻转）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水平速度: 水平键控速度：0.1°~160°/s，速度可设；水平预置点速度：240°/s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垂直速度: 垂直键控速度：0.1°~120°/s，速度可设；垂直预置点速度：200°/s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主码流帧率分辨率: 50 Hz：25 fps（1920 × 1080）; 60 Hz：30 fps（1920 × 1080）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视频压缩标准: H.265，H.264，MJPEG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网络存储: NAS（NFS，SMB/CIFS）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网络接口: RJ45网口，自适应10 M/100 M网络数据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补光: 红外照射距离: 150 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供电方式: AC24 V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电源接口类型: 两线式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电流及功耗: 最大功耗：24 W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工作温湿度: -30℃~65℃，湿度小于90%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防护: IP66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室外防水型卡片摄像机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采用白光补光；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聚焦可调，推荐安装距离10~50 cm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最低照度: 彩色：0.005 Lux @（F1.2，AGC ON），0 Lux with Light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宽动态: 120 dB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焦距&amp;视场角: 4 mm @F2.0，水平视场角：79.6°，垂直视场角：63.8°，对角视场角：93.4°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补光灯类型: 柔光灯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补光距离: 最远可达500 mm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视频压缩标准: 主码流：H.265/H.264/MJPEG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最大图像尺寸: 2560 × 1920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网络存储: NAS（NFS，SMB/CIFS均支持）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复位: 支持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网络: 1个RJ45 10 M/100 M自适应以太网口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启动及工作温湿度: -30 ℃~60 ℃，湿度小于95%（无凝结）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存储温湿度: -30 ℃~60 ℃，湿度小于95%（无凝结）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供电方式: DC：12 V ± 25%; PoE：802.3af，Type 1，Class 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电源接口类型: Ø5.5 mm DC圆头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电流及功耗: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正常模式：DC：12 V，0.22 A，最大功耗：2.65 W; PoE：802.3af，36 V~57 V，0.09 A~0.06 A，最大功耗：3.3 W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低功耗模式：DC：12 V，0.09 A，最大功耗：1.03 W; PoE：802.3af，36 V~57 V，0.04 A~0.02 A，最大功耗：1.3 W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防护: IP67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防爆补光灯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兼容目前市场上所有防爆摄像机，具有视窗玻璃纳米自洁功能。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材质: 304不锈钢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防爆标识: Exd IIC T6 Gb/Ex tD A21 IP68 T80℃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防护等级: IP68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安装方式: 安装于壁装支架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气    压: 80KPa～106KPa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环境温度: –25℃～+60℃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相对湿度: ＜95%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工作电压: AC85V~265V（或定制其他电压规格）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波    长: 850nm/940nm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投射距离: 10~200M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 射 角: 15-60°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防爆红外球机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支持区域入侵侦测、越界侦测、移动侦测等智能侦测功能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传感器类型: 1/2.8＂progressive scan CMOS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最低照度: 彩色：0.005 Lux @（F1.5，AGC ON）；黑白：0.001 Lux @（F1.5，AGC ON）；0 Lux with IR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变倍: 4倍光学变倍，16倍数字变倍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焦距: 2.8~12 mm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视场角: 94~32°（广角~望远）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补光灯类型: 红外补光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补光灯距离: 20 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防补光过曝: 支持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红外波长范围: 850 nm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水平范围: 0°~355°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垂直范围: 0°~90°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水平速度: 0.1°~100°/s，速度可设；水平预置点速度：100°/s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垂直速度: 0.1°~60°/s，速度可设；垂直预置点速度：60°/s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主码流帧率分辨率: 50 Hz：25 fps（2560 × 1440）;60 Hz：30 fps（2560 × 1440）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视频压缩标准: H.265/H.264/MJPEG/smart264/smart265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网络存储: NAS（NFS，SMB/CIFS）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宽动态: 120 dB超宽动态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网络接口: RJ45网口，自适应10 M/100 M网络数据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SD卡扩展: 支持MicroSD(即TF卡)/MicroSDHC/MicroSDXC卡，最大支持256 GB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电源输出: DC：12 V，电流≤60 mA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电源: DC：12 V，最大功耗11.2 W，PoE（802.3af）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材质: 铝合金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工作温湿度: -30 ℃~60 ℃；湿度小于90%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防护: IP66/68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防爆: Ex d ⅡC T6 Gb/ExtD A21 IP66/68 T80 ℃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防爆红外球机壁挂支架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防爆红外球机壁挂支架，与防爆红衣球机配套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防爆挠管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1米防爆挠性管； 线缆的防爆保护套管，G3/4"(外) 转 G3/4"(内),  内孔直径Ø15 ，长度1米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36个月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买方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指定地点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pStyle w:val="18"/>
        <w:ind w:left="-357" w:leftChars="-170" w:firstLine="440"/>
        <w:outlineLvl w:val="0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  <w:lang w:val="en-US" w:eastAsia="zh-CN"/>
        </w:rPr>
        <w:t>以上要求为最低技术要求，潜在投标人应提供满足上述要求或更高技术要求产品。</w:t>
      </w: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69C4824"/>
    <w:rsid w:val="0876413A"/>
    <w:rsid w:val="089F22C8"/>
    <w:rsid w:val="0906460D"/>
    <w:rsid w:val="09E04429"/>
    <w:rsid w:val="0A3001E0"/>
    <w:rsid w:val="0BC04CF3"/>
    <w:rsid w:val="0BD91152"/>
    <w:rsid w:val="0CDB468D"/>
    <w:rsid w:val="0DB95E90"/>
    <w:rsid w:val="0EA12E42"/>
    <w:rsid w:val="0F0570EE"/>
    <w:rsid w:val="0F2134B8"/>
    <w:rsid w:val="0F853369"/>
    <w:rsid w:val="0FB1516E"/>
    <w:rsid w:val="11FC0675"/>
    <w:rsid w:val="146D2DFE"/>
    <w:rsid w:val="14EE61CB"/>
    <w:rsid w:val="1539292A"/>
    <w:rsid w:val="167A12C4"/>
    <w:rsid w:val="167F68EE"/>
    <w:rsid w:val="169A6592"/>
    <w:rsid w:val="17C76F5B"/>
    <w:rsid w:val="183F7C42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2D20AD3"/>
    <w:rsid w:val="246A6564"/>
    <w:rsid w:val="26C9733C"/>
    <w:rsid w:val="26D04D02"/>
    <w:rsid w:val="27E6353A"/>
    <w:rsid w:val="283F1CD8"/>
    <w:rsid w:val="2894561A"/>
    <w:rsid w:val="2910361F"/>
    <w:rsid w:val="29E71C19"/>
    <w:rsid w:val="2B7E4049"/>
    <w:rsid w:val="2BAE3592"/>
    <w:rsid w:val="2C5C438C"/>
    <w:rsid w:val="2D1A547B"/>
    <w:rsid w:val="308B1E37"/>
    <w:rsid w:val="31BA0B13"/>
    <w:rsid w:val="32580053"/>
    <w:rsid w:val="32F0076D"/>
    <w:rsid w:val="32F60393"/>
    <w:rsid w:val="33DB0308"/>
    <w:rsid w:val="344E7D48"/>
    <w:rsid w:val="35A4703C"/>
    <w:rsid w:val="36A77889"/>
    <w:rsid w:val="36A81F19"/>
    <w:rsid w:val="36CA60B6"/>
    <w:rsid w:val="37AF7C77"/>
    <w:rsid w:val="38B81CA1"/>
    <w:rsid w:val="3A910FF4"/>
    <w:rsid w:val="3AF652CB"/>
    <w:rsid w:val="3B0E674D"/>
    <w:rsid w:val="3B1F79D9"/>
    <w:rsid w:val="3B9138B1"/>
    <w:rsid w:val="3C4E257E"/>
    <w:rsid w:val="3CC36B3B"/>
    <w:rsid w:val="3CCF6B42"/>
    <w:rsid w:val="3FB31195"/>
    <w:rsid w:val="405979E4"/>
    <w:rsid w:val="40A64D31"/>
    <w:rsid w:val="416B26FA"/>
    <w:rsid w:val="439E6864"/>
    <w:rsid w:val="43E01DD0"/>
    <w:rsid w:val="446245CF"/>
    <w:rsid w:val="455B308D"/>
    <w:rsid w:val="476A5954"/>
    <w:rsid w:val="494C2758"/>
    <w:rsid w:val="49721EC3"/>
    <w:rsid w:val="49A858B7"/>
    <w:rsid w:val="4A87279D"/>
    <w:rsid w:val="4B6A1A87"/>
    <w:rsid w:val="4BDB43AD"/>
    <w:rsid w:val="4D072861"/>
    <w:rsid w:val="4D444125"/>
    <w:rsid w:val="4E0711EB"/>
    <w:rsid w:val="4F6858D7"/>
    <w:rsid w:val="4F70583A"/>
    <w:rsid w:val="507846AA"/>
    <w:rsid w:val="52513C34"/>
    <w:rsid w:val="53791460"/>
    <w:rsid w:val="54216585"/>
    <w:rsid w:val="54980EB6"/>
    <w:rsid w:val="54E95C72"/>
    <w:rsid w:val="55656F9E"/>
    <w:rsid w:val="557F4DE1"/>
    <w:rsid w:val="55A579A1"/>
    <w:rsid w:val="55F54C7D"/>
    <w:rsid w:val="563107AA"/>
    <w:rsid w:val="568B6C91"/>
    <w:rsid w:val="56B46D29"/>
    <w:rsid w:val="57857FF7"/>
    <w:rsid w:val="58765B48"/>
    <w:rsid w:val="5AC040F1"/>
    <w:rsid w:val="5C263591"/>
    <w:rsid w:val="5C2D449E"/>
    <w:rsid w:val="5C3E77E9"/>
    <w:rsid w:val="5CDC1B37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59F3FA8"/>
    <w:rsid w:val="676906D7"/>
    <w:rsid w:val="69481F1D"/>
    <w:rsid w:val="6AE94418"/>
    <w:rsid w:val="6B0033F1"/>
    <w:rsid w:val="6B6E095E"/>
    <w:rsid w:val="6CF1193D"/>
    <w:rsid w:val="6D1822F8"/>
    <w:rsid w:val="6E02774C"/>
    <w:rsid w:val="6E1718FD"/>
    <w:rsid w:val="6F654A89"/>
    <w:rsid w:val="7014228B"/>
    <w:rsid w:val="702D53B9"/>
    <w:rsid w:val="703525D6"/>
    <w:rsid w:val="72804FFD"/>
    <w:rsid w:val="72CA25D7"/>
    <w:rsid w:val="735E7233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6">
    <w:name w:val="font2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7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600</Words>
  <Characters>3425</Characters>
  <Lines>28</Lines>
  <Paragraphs>8</Paragraphs>
  <TotalTime>11</TotalTime>
  <ScaleCrop>false</ScaleCrop>
  <LinksUpToDate>false</LinksUpToDate>
  <CharactersWithSpaces>4017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Administrator</cp:lastModifiedBy>
  <dcterms:modified xsi:type="dcterms:W3CDTF">2022-05-26T09:45:58Z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33CF8C10D04B430CA2B67A9BD6B7F4C6</vt:lpwstr>
  </property>
</Properties>
</file>