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7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795"/>
        <w:gridCol w:w="3977"/>
        <w:gridCol w:w="506"/>
        <w:gridCol w:w="533"/>
        <w:gridCol w:w="687"/>
        <w:gridCol w:w="777"/>
        <w:gridCol w:w="688"/>
        <w:gridCol w:w="3115"/>
        <w:gridCol w:w="1133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4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bookmarkStart w:id="0" w:name="商务初评模板"/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281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140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178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188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110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400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34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保证金（万元）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</w:trPr>
        <w:tc>
          <w:tcPr>
            <w:tcW w:w="340" w:type="pct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图像采集终端及配件采购项目</w:t>
            </w: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网络球机（400万Ⅰ型）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400万像素红外网络高清智能球机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图像传感器: 1/2.8＂ progressive scan CMOS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最低照度: 彩色：0.005Lux @ (F1.2，AGC ON)；黑白：0.001Lux @(F1.2，AGC ON) ；0 Lux with IR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分辨率及帧率: 主码流50Hz:25fps(2560×1440),60Hz:30fps(2560×1440)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视频压缩: H.265/H.264/MJPEG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红外照射距离:≥ 150米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焦距: 4.8-192mm，≥40倍光学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水平视角: 54.3-1.6度(广角-望远)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Smart图像增强: 120dB超宽动态、透雾、强光抑制、电子防抖、Smart IR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水平及垂直范围: 水平360°；垂直-15°-90°（自动翻转）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水平速度: 水平键控速度：0.1°-160°/s,速度可设;水平预置点速度：240°/s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垂直速度: 垂直键控速度：0.1°-120°/s,速度可设;垂直预置点速度：200°/s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电源接口: AC24V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网络接口: RJ45网口，自适应10M/100M网络数据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功耗: 40W max（其中红外灯14W max）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工作温度和湿度: -30℃-65℃；湿度小于90%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防护等级: IP66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1.厂商要求：制造商或代理商。供应商应具有独立订立合同的法人资格。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2.产品型式试验报告或检测报告或鉴定报告：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①提供网络球机（200万Ⅲ型）、红外高清云台摄像机（Ⅱ型）具有CMA或CNAS认证的第三方检测机构出具的检测报告复印件，复印件封面需加盖制造商公章并加盖骑缝章，检测报告不得超过2份。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②检测依据至少应包含《GA/T645-2014 安全防范监控变速球型摄像机》或《GA/T1127-2013 安全防范视频监控摄像机通用技术要求》或《GA/T1128-2013 安全防范视频监控高清晰度摄像机测量方法》。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③球机检测项应包括主码流/子码流分辨率及帧率、水平旋转范围、垂直旋转范围、预置位、外壳防护等级。云台摄像机检测项应包括主码流/子码流分辨率及帧率、水平手控最大速度、云台定位准确度、预置位、外壳防护等级。</w:t>
            </w:r>
          </w:p>
          <w:p>
            <w:pPr>
              <w:jc w:val="left"/>
              <w:rPr>
                <w:rFonts w:hint="eastAsia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3.备注:代理商需提供制造商授权函及制造商出具的质保函</w:t>
            </w:r>
          </w:p>
        </w:tc>
        <w:tc>
          <w:tcPr>
            <w:tcW w:w="400" w:type="pct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业绩要求：2020年1月1日至招标采购公告发布日止，完成过摄像头销售业绩不少于2份，合同额累计不少于500万。注：业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绩必须提供对应的合同复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印件和发票复印件。</w:t>
            </w:r>
          </w:p>
        </w:tc>
        <w:tc>
          <w:tcPr>
            <w:tcW w:w="341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网络球机（400万Ⅱ型）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400万像素30倍网络高清球机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1/1.8＂ progressive scan CMOS;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支持区域入侵侦测等智能侦测并联动跟踪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采用高效补光阵列，低功耗，红外补光≥150 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最低照度: 彩色：0.005 Lux @（F1.5，AGC ON），黑白：0.001 Lux @（F1.5，AGC ON）；0 lux with IR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宽动态: 120 dB超宽动态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焦距: 5.9 mm~177 mm，≥30倍光学变倍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视场角: 59.8°~2.4°（广角~望远）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红外照射距离: ≥150 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水平范围: 360°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垂直范围: -15°~90°（自动翻转）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水平速度: 水平键控速度：0.1°~160°/s，速度可设；水平预置点速度：240°/s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垂直速度: 垂直键控速度：0.1°~120°/s，速度可设；垂直预置点速度：200°/s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主码流帧率分辨率: 50 Hz：25 fps（2560 × 1440）；60 Hz：30 fps（2560 × 1440）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视频压缩标准: H.265，H.264，MJPEG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网络存储: NAS（NFS，SMB/CIFS），ANR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网络接口: RJ45网口，自适应10 M/100 M网络数据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供电方式: AC24 V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电源接口类型: 甩线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电流及功耗: 最大功耗：42 W（其中加热10 W，补光灯18 W）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工作温湿度: -30 ℃~65 ℃，湿度小于90%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防护: IP66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网络球机（400万Ⅲ型）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400万23倍红外网络球机支持区域入侵侦测等智能侦测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传感器类型: 1/2.8＂progressive scan CMOS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最低照度: 彩色：0.005 Lux @（F1.6，AGC ON）；黑白：0.001 Lux @（F1.6，AGC ON）；0 Lux with IR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宽动态: 120 dB超宽动态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焦距: 4.8 mm~110 mm，≥23倍光学变倍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视场角: 55°~2.7°（广角~望远）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水平范围: 360°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垂直范围: -15°~90°（自动翻转）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水平速度: 水平键控速度：0.1°~80°/s，速度可设；水平预置点速度：80°/s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垂直速度: 垂直键控速度：0.1°~80°/s，速度可设；垂直预置点速度：80°/s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主码流帧率分辨率: 50 Hz：25 fps（2560 × 1440）；60 Hz：30 fps（2560 × 1440）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视频压缩标准: H.265，H.264，MJPEG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网络存储: NAS（NFS，SMB/CIFS）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网络接口: RJ45网口，自适应10 M/100 M网络数据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补光: 红外照射距离: ≥100 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供电方式: DC12  V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电源接口类型: 两线式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电流及功耗: 最大功耗：18 W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工作温湿度: -30℃~65℃，湿度小于90%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防护: IP66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4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网络球机（300万Ⅰ型）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300万像素红外网络高清智能球机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图像传感器: 1/2.8＂ progressive scan CMOS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最低照度: 彩色：0.005Lux @ (F1.2，AGC ON)；黑白：0.001Lux @(F1.2，AGC ON) ；0 Lux with IR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分辨率及帧率: 主码流50Hz:25fps(2560×1440),60Hz:30fps(2560×1440)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视频压缩: H.265/H.264/MJPEG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红外照射距离:≥ 150米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焦距: 4.8-192mm，≥40倍光学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水平视角: 54.3-1.6度(广角-望远)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Smart图像增强: 120dB超宽动态、透雾、强光抑制、电子防抖、Smart IR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水平及垂直范围: 水平360°；垂直-15°-90°（自动翻转）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水平速度: 水平键控速度：0.1°-160°/s,速度可设;水平预置点速度：240°/s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垂直速度: 垂直键控速度：0.1°-120°/s,速度可设;垂直预置点速度：200°/s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电源接口: AC24V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网络接口: RJ45网口，自适应10M/100M网络数据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功耗: 40W max（其中红外灯14W max）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工作温度和湿度: -30℃-65℃；湿度小于90%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防护等级: IP66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网络球机（300万Ⅱ型）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300万像素红外网络高清智能球机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传感器类型: 1/2.8＂ progressive scan CMOS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最低照度: 彩色：0.005Lux @ (F1.2，AGC ON)；黑白：0.001Lux @(F1.2，AGC ON) ；0 Lux with IR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宽动态: 120dB超宽动态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光学变倍: ≥30倍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焦距: 4.8-144mm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视场角: 41.6-1.5度(广角-望远)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水平范围: 水平360°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垂直范围: -15°-90°(自动翻转)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水平速度: 水平键控速度：0.1°-160°/s,速度可设;水平预置点速度：240°/s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垂直速度: 垂直键控速度：0.1°-120°/s,速度可设;垂直预置点速度：200°/s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主码流帧率分辨率: 50Hz: 25fps(2048×1536) ;60Hz: 30fps(2048×1536)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视频压缩标准: H.265,H.264,MJPEG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网络接口: RJ45网口,自适应10M/100M网络数据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红外照射距离: ≥150m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电源接口类型: AC24V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电流及功耗: 40W max（其中红外灯14W max）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工作温湿度: -30℃-65℃,湿度小于90%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防护: IP66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网络球机（300万Ⅲ型）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300万23倍红外网络球机支持区域入侵侦测等智能侦测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传感器类型: 1/2.8＂progressive scan CMOS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最低照度: 彩色：0.005 Lux @（F1.6，AGC ON）；黑白：0.001 Lux @（F1.6，AGC ON）；0 Lux with IR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宽动态: 120 dB超宽动态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焦距: 4.8 mm~110 mm，≥23倍光学变倍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视场角: 55°~2.7°（广角~望远）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水平范围: 360°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垂直范围: -15°~90°（自动翻转）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水平速度: 水平键控速度：0.1°~80°/s，速度可设；水平预置点速度：80°/s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垂直速度: 垂直键控速度：0.1°~80°/s，速度可设；垂直预置点速度：80°/s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主码流帧率分辨率: 50 Hz：25 fps（2560 × 1440）；60 Hz：30 fps（2560 × 1440）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视频压缩标准: H.265，H.264，MJPEG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网络存储: NAS（NFS，SMB/CIFS）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网络接口: RJ45网口，自适应10 M/100 M网络数据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补光: 红外照射距离: ≥100 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供电方式: DC12  V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电源接口类型: 两线式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电流及功耗: 最大功耗：18 W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工作温湿度: -30℃~65℃，湿度小于90%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防护: IP66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网络球机（200万Ⅰ型）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200万像素红外网络高清智能球机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图像传感器: 1/2.8＂ progressive scan CMOS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最低照度: 彩色：0.005Lux @ (F1.2，AGC ON)；黑白：0.001Lux @(F1.2，AGC ON) ；0 Lux with IR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分辨率及帧率: 主码流50Hz:25fps(1920×1080)；60Hz:30fps(1920×1080)；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视频压缩: H.265/H.264/MJPEG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红外照射距离: ≥150米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焦距: 4.8-192mm，≥40倍光学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水平视角: 54.3-1.1度(广角-望远)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Smart图像增强: 120dB超宽动态、透雾、强光抑制、电子防抖、Smart IR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水平及垂直范围: 水平360°；垂直-15°-90°（自动翻转）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水平速度: 水平键控速度：0.1°-160°/s,速度可设;水平预置点速度：240°/s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垂直速度: 垂直键控速度：0.1°-120°/s,速度可设;垂直预置点速度：200°/s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电源接口: AC24V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网络接口: RJ45网口，自适应10M/100M网络数据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功耗: 40W max（其中红外灯14W max）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工作温度和湿度: -30℃-65℃；湿度小于90%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防护等级: IP66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网络球机（200万Ⅱ型）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200万像素红外网络高清智能球机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图像传感器:1/2.8＂ progressive scan CMOS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最低照度:彩色：0.005Lux @ (F1.6，AGC ON)；黑白：0.001Lux @(F1.6，AGC ON) ；0 Lux with IR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分辨率及帧率:主码流  50Hz: 25fps(1920×1080) ;60Hz: 30fps(1920×1080)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视频压缩:H.265/H.264/MJPEG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红外照射距离:≥150米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焦距:4.5-144mm，≥32倍光学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Smart图像增强:120dB超宽动态、透雾、强光抑制、电子防抖、Smart IR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水平及垂直范围:水平360°；垂直-15°-90°（自动翻转）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水平速度:水平键控速度：0.1°-160°/s,速度可设;水平预置点速度：240°/s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垂直速度:垂直键控速度：0.1°-120°/s,速度可设;垂直预置点速度：200°/s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电源接口:AC24V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网络接口:RJ45网口，自适应10M/100M网络数据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功耗:40W max（其中红外灯14W max）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工作温度和湿度:-30℃-65℃；湿度小于90%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防护等级:IP66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网络球机（200万Ⅲ型）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200万23倍红外网络球机支持区域入侵侦测等智能侦测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传感器类型: 1/2.8＂progressive scan CMOS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最低照度: 彩色：0.005 Lux @（F1.6，AGC ON）；黑白：0.001Lux @（F1.6，AGC ON）；0 Lux with IR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宽动态: 120 dB超宽动态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焦距: 4.8 mm~110 mm，≥23倍光学变倍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视场角: 57.6°~2.7°（广角~望远）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水平范围: 360°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垂直范围: -15°~90°（自动翻转）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水平速度: 水平键控速度：0.1°~80°/s，速度可设；水平预置点速度：80°/s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垂直速度: 垂直键控速度：0.1°~80°/s，速度可设；垂直预置点速度：80°/s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主码流帧率分辨率: 50 Hz：25 fps（1920 × 1080）；60 Hz：30 fps（1920 × 1080）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视频压缩标准: H.265，H.264，MJPEG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网络存储: NAS（NFS，SMB/CIFS）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网络接口: RJ45网口，自适应10 M/100 M网络数据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补光: 红外照射距离: ≥100 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供电方式: AC24V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电源接口类型: 两线式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电流及功耗: 最大功耗：18W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工作温湿度: -30℃~65℃，湿度小于90%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防护: IP66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635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4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网络球机（200万Ⅳ型）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200万23倍红外网络球机支持区域入侵侦测等智能侦测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传感器类型: 1/2.8＂progressive scan CMOS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最低照度: 彩色：0.005 Lux @（F1.6，AGC ON）；黑白：0.001Lux @（F1.6，AGC ON）；0 Lux with IR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宽动态: 120 dB超宽动态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焦距: 4.8 mm~110 mm，≥23倍光学变倍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视场角: 57.6°~2.7°（广角~望远）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水平范围: 360°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垂直范围: -15°~90°（自动翻转）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水平速度: 水平键控速度：0.1°~80°/s，速度可设；水平预置点速度：80°/s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垂直速度: 垂直键控速度：0.1°~80°/s，速度可设；垂直预置点速度：80°/s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主码流帧率分辨率: 50 Hz：25 fps（1920 × 1080）；60 Hz：30 fps（1920 × 1080）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视频压缩标准: H.265，H.264，MJPEG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网络存储: NAS（NFS，SMB/CIFS）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网络接口: RJ45网口，自适应10 M/100 M网络数据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补光: 红外照射距离: ≥100 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供电方式: DC12 V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电源接口类型: 两线式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电流及功耗: 最大功耗：18W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工作温湿度: -30℃~65℃，湿度小于90%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防护: IP66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4000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4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红外高清网络雨刷球机（Ⅰ型）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200万雨刷红外网络高清智能球机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图像传感器:1/2.8＂ progressive scan CMOS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最低照度:彩色：0.005Lux @ (F1.6，AGC ON)；黑白：0.001Lux @(F1.6，AGC ON) ；0 Lux with IR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分辨率及帧率:主码流  50Hz: 25fps(1920×1080);60Hz: 30fps(1920×1080)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视频压缩:H.265/H.264/MJPEG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红外照射距离:≥150米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焦距:4.5-144mm，≥32倍光学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水平视角:61.4-2.1度(广角-望远)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Smart图像增强:120dB超宽动态、透雾、强光抑制、电子防抖、Smart IR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水平及垂直范围:水平360°；垂直-15°-90°（自动翻转）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水平速度:水平键控速度：0.1°-160°/s,速度可设;水平预置点速度：240°/s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垂直速度:垂直键控速度：0.1°-120°/s,速度可设;垂直预置点速度：200°/s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电源接口:AC24V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网络接口:RJ45网口，自适应10M/100M网络数据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CVBS输出接口:BNC头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具有RS485控制接口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功耗:40W max（其中红外灯14W max）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工作温度和湿度:-30℃-65℃；湿度小于90%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防护等级:IP66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支持雨刷功能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4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红外高清网络雨刷球机（Ⅱ型）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200万雨刷红外网络高清智能球机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图像传感器: 1/2.8＂ progressive scan CMOS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最低照度: 彩色：0.005Lux @ (F1.6，AGC ON)；黑白：0.001Lux @(F1.6，AGC ON) ；0 Lux with IR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分辨率及帧率: 主码流  50Hz: 25fps(1920×1080) ; 60Hz: 30fps(1920×1080)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视频压缩: H.265/H.264/MJPEG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红外照射距离: ≥150米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焦距: 4.8-110mm，≥23倍光学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水平视角: 57.6-2.7度(广角-望远)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Smart图像增强: 120dB超宽动态、透雾、强光抑制、电子防抖、Smart IR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水平及垂直范围: 水平360°；垂直-15°-90°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水平速度: 水平键控速度：0.1°-160°/s,速度可设;水平预置点速度：240°/s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垂直速度: 垂直键控速度：0.1°-120°/s,速度可设;垂直预置点速度：200°/s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电源接口: AC24V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网络接口: RJ45网口，自适应10M/100M网络数据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CVBS输出接口: BNC头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具有RS485控制接口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功耗: 40W max（其中红外灯14W max）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工作温度和湿度: -30℃-65℃；湿度小于90%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防护等级: IP66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支持雨刷功能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4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红外高清网络POE球机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400万23倍红外网络球机支持区域入侵侦测等智能侦测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传感器类型: 1/2.8＂progressive scan CMOS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最低照度: 彩色：0.005 Lux @（F1.6，AGC ON）；黑白：0.001 Lux @（F1.6，AGC ON）；0 Lux with IR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宽动态: 120 dB超宽动态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焦距: 4.8 mm~110 mm，≥23倍光学变倍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视场角: 55°~2.7°（广角~望远）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水平范围: 360°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垂直范围: -15°~90°（自动翻转）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水平速度: 水平键控速度：0.1°~80°/s，速度可设；水平预置点速度：80°/s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垂直速度: 垂直键控速度：0.1°~80°/s，速度可设；垂直预置点速度：80°/s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主码流帧率分辨率: 50 Hz：25 fps（2560 × 1440）；60 Hz：30 fps（2560 × 1440）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视频压缩标准: H.265，H.264，MJPEG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网络存储: NAS（NFS，SMB/CIFS）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网络接口: RJ45网口，自适应10 M/100 M网络数据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补光: 红外照射距离: ≥100 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供电方式: DC12  V，PoE+（802.3at）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电源接口类型: 两线式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电流及功耗: 最大功耗：18 W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工作温湿度: -30℃~65℃，湿度小于90%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防护: IP66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6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红外高清网络WIFI球机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200万像素4寸红外Wi-Fi网络高清智能球机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支持Wi-Fi功能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传感器类型: 1/2.8＂ progressive scan CMOS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最低照度: 彩色：0.05Lux @ (F1.6，AGC ON),黑白：0.01Lux @(F1.6，AGC ON),0 Lux with IR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宽动态: 120dB超宽动态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焦距: 4.8-110mm，≥23倍光学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视场角: 57.6-2.7度(广角-望远)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水平范围: 360°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垂直范围: -15°-90°(自动翻转)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水平速度: 水平键控速度：0.1°-80°/s,速度可设;水平预置点速度：80°/s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垂直速度: 垂直键控速度：0.1°-80°/s,速度可设;垂直预置点速度：80°/s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主码流帧率分辨率: 50Hz:25fps (1920×1080)，60Hz: 30fps(1920×1080)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视频压缩标准: H.265,H.264,MJPEG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Wi-Fi指标: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无线标准: IEEE802.11b, 802.11g, 802.11n；传输距离：50米（无遮挡无干扰,因环境而异）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频率范围: 2.4 GHz 至 2.4835 GHz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信道带宽: 支持20/40MHz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传输速率: 11b:11Mbps； 11g:54Mbps； 11n:上限150Mbps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网络接口: RJ45网口，自适应10M/100M网络数据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具有RS485接口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红外照射距离:≥ 100m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防补光过曝: 支持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供电方式: DC12V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电流及功耗: 22W max（其中红外灯7W max）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工作温湿度: -30℃-65℃,湿度小于90%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恢复出厂设置: 支持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防护: IP66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5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高清半球机（Ⅰ型）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400万像素2.5寸红外网络高清mini PTZ摄像机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传感器类型: 1/2.8＂progressive scan CMOS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最低照度: 彩色：0.005 Lux @（F1.5，AGC ON）；黑白：0.001Lux @（F1.5，AGC ON）；0 Lux with IR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变倍:≥ 4倍光学变倍，≥16倍数字变倍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焦距: 2.8~12 mm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视场角: 97~32度（广角-望远）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补光灯类型: 红外补光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补光灯距离: ≥20 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防补光过曝: 支持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红外波长范围: 850 nm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水平范围: 0°~355°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垂直范围: 0°~90°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水平速度: 0.1°~100°/s，速度可设；水平预置点速度：100°/s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垂直速度: 0.1°~100°/s，速度可设；垂直预置点速度：100°/s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主码流帧率分辨率: 50 Hz：25 fps（2560 × 1440）；60 Hz：30 fps（2560 × 1440）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视频压缩标准: H.265/H.264/MJPEG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网络存储: NAS（NFS，SMB/CIFS）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宽动态: 120 dB超宽动态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网络接口: RJ45网口，自适应10 M/100 M网络数据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电源输出: DC12 V，电流≤60 mA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电源: DC12 V，最大功耗9.2 W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工作温湿度: -20℃~60℃；湿度小于90%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防护: IP66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5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高清半球机(Ⅱ型)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200万像素2.5寸红外网络高清mini PTZ摄像机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传感器类型: 1/2.8＂progressive scan CMOS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最低照度: 彩色：0.005 Lux @（F1.5，AGC ON）；黑白：0.001 Lux @（F1.5，AGC ON）；0 Lux with IR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变倍: ≥4倍光学变倍，≥16倍数字变倍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焦距: 2.8~12 mm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视场角: 104.5~33度（广角-望远）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补光灯类型: 红外补光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补光灯距离: ≥20 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防补光过曝: 支持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红外波长范围: 850 nm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水平范围: 0°~355°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垂直范围: 0°~90°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水平速度: 0.1°~100°/s，速度可设；水平预置点速度：100°/s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垂直速度: 0.1°~100°/s，速度可设；垂直预置点速度：100°/s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主码流帧率分辨率: 50 Hz：25 fps（1920 × 1080）；60 Hz：30 fps（1920 × 1080）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视频压缩标准: H.265/H.264/MJPEG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网络存储: NAS（NFS，SMB/CIFS）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宽动态: 120 dB超宽动态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网络接口: RJ45网口，自适应10 M/100 M网络数据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内置麦克风: 1个内置麦克风，可清晰接收到半径5 m以内的声音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恢复出厂设置: 支持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电源输出: DC12 V，电流≤60 mA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电源: DC12 V，最大功耗9.2 W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工作温湿度: -20℃~60℃；湿度小于90%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防护: IP66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室外防水高清半球机（Ⅰ型）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400万像素2.5寸红外网络高清mini PTZ摄像机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传感器类型: 1/2.8＂progressive scan CMOS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最低照度: 彩色：0.005 Lux @（F1.5，AGC ON）；黑白：0.001Lux @（F1.5，AGC ON）；0 Lux with IR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变倍: ≥4倍光学变倍，≥16倍数字变倍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焦距: 2.8~12 mm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视场角: 97~32度（广角-望远）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补光灯类型: 红外补光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补光灯距离: ≥20 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防补光过曝: 支持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红外波长范围: 850 nm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水平范围: 0°~355°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垂直范围: 0°~90°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水平速度: 0.1°~100°/s，速度可设；水平预置点速度：100°/s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垂直速度: 0.1°~100°/s，速度可设；垂直预置点速度：100°/s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主码流帧率分辨率: 50 Hz：25 fps（2560 × 1440）；60 Hz：30 fps（2560 × 1440）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视频压缩标准: H.265/H.264/MJPEG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网络存储: NAS（NFS，SMB/CIFS）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宽动态: 120 dB超宽动态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网络接口: RJ45网口，自适应10 M/100 M网络数据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电源输出: DC12 V，电流≤60 mA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电源: DC12 V，最大功耗9.2 W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工作温湿度: -20℃~60℃；湿度小于90%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防护: IP66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室外防高清水半球机（Ⅱ型）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200万像素2.5寸红外网络高清mini PTZ摄像机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传感器类型: 1/2.8＂progressive scan CMOS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最低照度: 彩色：0.005 Lux @（F1.5，AGC ON）；黑白：0.001 Lux @（F1.5，AGC ON）；0 Lux with IR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变倍: ≥4倍光学变倍，≥16倍数字变倍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焦距: 2.8~12 mm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视场角: 104.5~33度（广角-望远）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补光灯类型: 红外补光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补光灯距离:≥ 20 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防补光过曝: 支持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红外波长范围: 850 nm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水平范围: 0°~355°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垂直范围: 0°~90°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水平速度: 0.1°~100°/s，速度可设；水平预置点速度：100°/s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垂直速度: 0.1°~100°/s，速度可设；垂直预置点速度：100°/s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主码流帧率分辨率: 50 Hz：25 fps（1920 × 1080）；60 Hz：30 fps（1920 × 1080）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视频压缩标准: H.265/H.264/MJPEG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网络存储: NAS（NFS，SMB/CIFS）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宽动态: 120 dB超宽动态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网络接口: RJ45网口，自适应10 M/100 M网络数据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电源输出: DC12 V，电流≤60 mA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电源: DC12 V，最大功耗9.2 W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工作温湿度: -20℃~60℃；湿度小于90%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防护: IP66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3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室外防高清水半球机（Ⅲ型）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200万1/2.8＂CMOS 超宽动态ICR日夜型半球型PTZ网络摄像机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图像：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最小照度：彩色：0.005Lux @ (F1.6，AGC ON)；黑白：0.001Lux @ (F1.6，AGC ON)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快门：1秒至1/30,000秒；支持慢快门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镜头：4.8-110mm, 水平视场角57.6°~2.7°；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宽动态范围 120dB；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红外补光≥50m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功能：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支持三种智能资源切换：人脸抓拍、道路监控、Smart事件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视频压缩标准 H.265/H.264/MJPEG；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主码流分辨率与帧率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50Hz:25fps (1920×1080,1280×960,1280×720), 50fps (1920×1080,1280×960,1280×720) 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60Hz: 30fps(1920×1080,1280×960,1280×720), 60fps (1920×1080,1280×960,1280×720)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第三码流分辨率与帧率 ：独立于主码流设置,最高支持:50Hz: 25fps(1920×1080)；60Hz: 30fps(1920×1080)；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支持感兴趣区域ROI功能；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智能功能：人脸抓拍、区域入侵侦测等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水平及垂直范围：水平360°；垂直-5°-90°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键控速度：水平0.1°-300°/s;垂直：0.1°-160°/s；速度可设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协议：支持GB/T28181协议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工作温度和湿度：-30℃~65℃,湿度小于95%(无凝结)；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电源供应： DC12V, POE+；设备默认标配电源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功耗：18 MAX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防护等级 IP66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防暴等级 IK10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5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红外高清云台摄像机（Ⅰ型）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200万20倍T型网络红外高清云台摄像机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支持人脸侦测，区域入侵侦测等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传感器类型:1/2.8" Progressive Scan CMOS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有效像素:约240万像素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最低照度:彩色：0.05Lux @ (F1.6，AGC ON)；黑白：0.01Lux @(F1.6，AGC ON),0 Lux with IR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焦距:4.7-94mm，≥20倍光学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主码流分辨率:50Hz:25fps(1920×1080);60Hz:30fps(1920×1080);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视频压缩:H.265/H.264（Baseline、Main、High Profile）/MJPEG/MPEG4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运动范围:水平0-360°连续旋转  垂直+90°～ -90°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运动速度:水平0.1°-200°/s  垂直0.1°-50°/s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Smart图像增强:透雾、电子防抖、背光补偿、宽动态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报警:7进2出，支持报警联动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报警联动:预置点/巡航扫描/花样扫描/SD卡录像/开关量输出/客户端电子地图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网络接口:内置RJ45网口，支持10M/100M网络数据，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模拟视频输出:BNC头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具有RS485控制接口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SD卡:内置 Micro SD(即TF卡)/ Micro SDXC卡插槽（最大支持128G），可支持手动录像/报警录像，支持断网续传,录像不丢失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供电和功耗:AC24V 45W max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工作温度和湿度:-40℃-65℃，  湿度小于95%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防护等级:IP66、TVS 6000V 防雷、防浪涌、防突波，符合GB/T17626.5 四级标准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红外≥200m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5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红外高清云台摄像机（Ⅱ型）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200万30倍T型红外网络高清云台摄像机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传感器类型:1/2.8" Progressive Scan CMOS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有效像素:约240万像素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最低照度:彩色：0.05Lux @ (F1.6，AGC ON)；黑白：0.01Lux @(F1.6，AGC ON),0 Lux with IR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焦距:4.3-129mm，≥30倍光学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主码流分辨率:50Hz:25fps(1920×1080); 60Hz:30fps(1920×1080)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视频压缩:H.265/H.264（Baseline、Main、High Profile）/MJPEG/MPEG4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运动范围:水平0-360°连续旋转  垂直+90°～ -90°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运动速度:水平0.1°-200°/s  垂直0.1°-50°/s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Smart图像增强:透雾、电子防抖、背光补偿、宽动态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报警:7进2出，支持报警联动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报警联动:预置点/巡航扫描/花样扫描/SD卡录像/开关量输出/客户端电子地图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网络接口:内置RJ45网口，支持10M/100M网络数据，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模拟视频输出:BNC头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具有RS485控制接口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SD卡:内置 Micro SD(即TF卡)/ Micro SDXC卡插槽（最大支持128G），可支持手动录像/报警录像，支持断网续传,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供电和功耗:AC24V 45W max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补光距离:红外≥200m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工作温度和湿度:-40℃-65℃，  湿度小于95%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防护等级:IP66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625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5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红外高清云台枪机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200万像素网络高清一体化云台筒型摄像机(壁装)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图像传感器: 1/2.8＂ progressive scan CMOS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最低照度: 彩色：0.005Lux @ (F1.6，AGC ON)；黑白：0.001Lux @(F1.6，AGC ON) ；0 Lux with IR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分辨率及帧率: 主码流: 50Hz:25fps (1920×1080); 60Hz: 30fps(1920×1080)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视频压缩: H.265/H.264/MJPEG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红外照射距离: ≥50米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焦距: 4.8-110mm，≥23倍光学变倍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水平视角: 57.6-2.7度(广角-望远)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Smart图像增强: 120dB超宽动态、透雾、强光抑制、电子防抖、Smart IR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水平及垂直范围: 水平360°监控无死角；垂直-40°- 30°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水平速度: 水平键控速度：0.1°-50°/s,速度可设;水平预置点速度：50°/s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垂直速度: 垂直键控速度：0.1°-25°/s,速度可设;垂直预置点速度：25°/s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电源接口: DC12V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网络接口: RJ45网口，自适应10M/100M网络数据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CVBS输出接口: BNC头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RS485控制接口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SD卡接口: 内置Micro SD卡插槽，支持Micro SD(即TF卡)/Micro SDHC/Micro SDXC卡（最大支持256G）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工作温度和湿度: -30℃-65℃；湿度小于90%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防护等级: IP66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功耗: 19W max(其中红外12W max)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3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红外高清枪机（Ⅰ型）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200万 1/2.8" CMOS ICR日夜型筒型网络摄像机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最低照度:彩色:0.005Lux @(F1.2,AGC ON) , 0.007Lux @(F1.4,AGC ON) 0 Lux with IR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镜头:4.7-94mm @ F1.4,电动镜头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宽动态范围:120dB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视频压缩标准:H.265/H.264 / MJPEG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最大图像尺寸:1920 × 1080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存储功能:支持Micro SD(即TF卡)/Micro SDHC/Micro SDXC卡(128G)断网本地存储及断网续传,NAS(NFS,SMB/CIFS均支持)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通讯接口:1 个RJ45 10M / 100M /1000M自适应以太网口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视频输出:1Vp-p Composite Output(75Ω/BNC)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工作温度和湿度:-30℃~60℃,湿度小于95%(无凝结)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电源供应:DC12V / PoE(802.3at)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电源接口类型:两线式电源接口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防护等级:IP67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红外距离:≥200m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功耗:14W MAX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-S:具有1对音频输入(Line in)/输出接口、1对报警输入/输出接口(报警输出最大支持AC/DC 24V 1A Max)和1个RS-485接口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红外高清枪机（Ⅱ型）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200万 星光级 1/2.7" CMOS 变焦筒型网络摄像机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最低照度: 彩色：0.01 Lux @（F1.2，AGC ON），黑白：0 Lux with IR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宽动态: 120 dB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焦距&amp;视场角: 2.7~12 mm @F1.6，水平视场角：106.8°~32.2°，垂直视场角：55.8°~18.1°，对角视场角：128.2°~37.1°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补光灯类型: 红外灯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补光距离: ≥30 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最大图像尺寸: 1920 × 1080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视频压缩标准: 主码流：H.265/H.264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网络存储: 支持NAS（NFS，SMB/CIFS均支持），支持MicroSD(即TF卡)/MicroSDHC/MicroSDXC卡（最大256 GB），断网本地录像存储及断网续传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网络: 1个RJ45 10 M/100 M自适应以太网口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启动和工作温湿度： -30 ℃~60 ℃，湿度小于95%（无凝结）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电流及功耗： DC：12 V，0.9 A，最大功耗：10.8 W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供电方式： DC：12 V ± 25%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电源接口类型 Ø5.5 mm圆口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防护 IP67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875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红外高清枪机（Ⅲ型）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200万 星光级 1/2.7" CMOS 变焦筒型网络摄像机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最低照度: 彩色：0.01 Lux @（F1.2，AGC ON），黑白：0 Lux with IR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宽动态: 120 dB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焦距&amp;视场角: 2.7~12 mm @F1.6，水平视场角：106.8°~32.2°，垂直视场角：55.8°~18.1°，对角视场角：128.2°~37.1°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补光灯类型: 红外灯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补光距离: ≥30 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最大图像尺寸: 1920 × 1080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视频压缩标准: 主码流：H.265/H.264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网络存储: 支持NAS（NFS，SMB/CIFS均支持），支持MicroSD(即TF卡)/MicroSDHC/MicroSDXC卡（最大256 GB），断网本地录像存储及断网续传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网络: 1个RJ45 10 M/100 M自适应以太网口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启动和工作温湿度: -30 ℃~60 ℃，湿度小于95%（无凝结）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电流及功耗: DC：12 V，0.63 A，最大功耗：7.5 W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供电方式: DC：12 V ± 25%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电源接口类型: Ø5.5 mm圆口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防护: IP67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42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红外高清枪机（Ⅳ型）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200万 1/2.7”CMOS ICR红外阵列筒型网络摄像机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最低照度: 彩色：0.01 Lux @（F1.2, AGC ON），0 Lux with IR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宽动态: 数字宽动态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焦距&amp;视场角: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 mm，水平视场角：89°，垂直视场角：47°，对角线视场角：107°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 mm，水平视场角：54°，垂直视场角：31°，对角线视场角：62°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 mm，水平视场角：42°，垂直视场角：23°，对角线视场角：49°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 mm，水平视场角：26°，垂直视场角：15°，对角线视场角：30°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补光灯类型: 红外光，≥30 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波长范围: 850 nm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最大图像尺寸: 1920 × 1080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视频压缩标准: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主码流：H.265/H.264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子码流：H.265/H.264/MJPEG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网络: 1 个RJ45 10 M/100 M 自适应以太网口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存储温湿度: -30 ℃~60 ℃，湿度小于95%（无凝结）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启动及工作温湿度: -30 ℃~60 ℃，湿度小于95%（无凝结）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供电方式: DC：12 V ± 25%，支持防反接保护; PoE ：802.3af，Class 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电流及功耗: DC：12 V，0.34 A，最大功耗：4 W; PoE：802.3af，36 V~57 V，0.14 A to 0.09 A，最大功耗：5 W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防护: IP67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3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微型摄像机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200万1/2.7”CMOS豆干型网络摄像机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最小照度:彩色:0.01Lux @ (F1.2, AGC ON),0.028Lux @ (F2.0, AGC ON);黑白:0.001Lux @ (F1.2, AGC ON),0.0028Lux @ (F2.0, AGC ON)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镜头：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2.8 mm：水平视场角：97.4°，垂直视场角：53.5°，对角线视场角：113.5°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3.7 mm：水平视场角：78.3°，垂直视场角：43.1°，对角线视场角：90.5°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宽动态范围:120dB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视频压缩标准:H.265 /H.264 / MJPEG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最大图像尺寸:1920 × 1080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存储功能:NAS(NFS,SMB/CIFS均支持)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通讯接口:1 个RJ45 10M / 100M 自适应以太网口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音频接口:1 路音频输入(Line in)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工作温度和湿度:-30℃~60℃,湿度小于95%(无凝结)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电源接口:Φ5.5mm 圆口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电源供应:DC:12V±20%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功耗:3W MAX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迷你摄像机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200万迷你摄像机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传感器类型 1/2.8 "Progressive Scan CMOS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最低照度 0.005 Lux@(F1.2，AGC ON),0 Lux with IR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快门 1/3秒至1/100000秒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镜头 2.8mm, 视场角：水平104°，垂直54.5°，对角线120°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4mm, 视场角：水平84°，垂直42°，对角线98°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6mm, 视场角：水平47°，垂直25°，对角线55°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镜头接口类型 M12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调整角度 水平: -20°~20°;垂直: -15°~25°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日夜转换模式 ICR红外滤片式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同步方式 内同步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宽动态 120dB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数字降噪 3D数字降噪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最大图像尺寸 1920×1080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帧率 主码流 50Hz: 25fps (1920 × 1080,1280 × 960,1280 × 720)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60Hz: 30fps (1920 × 1080,1280 × 960,1280 × 720)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子码流 50Hz: 25fps (704×576,640×480,352×288,320×240)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60Hz: 30fps (704×576,640×480,352×288,320×240)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视频压缩标准 H.265 / H.264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H.265编码类型 Main Profile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H.264编码类型 BaseLine Profile / Main Profile / High Profile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视频压缩码率 256 Kbps~8192Kbps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码率类型配置 定码率，变码率可配置，默认定码率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支持协议 TCP/IP,ICMP,HTTP,HTTPS,FTP,DHCP,DNS,DDNS,RTP,RTSP,RTCP, NTP,802.1X,QoS,IPv6,UDP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接口协议 SDK,ONVIF(PROFILE S,PROFILE G),ISAPI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通讯接口 RJ45网络接口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TF卡槽 1个，MicroSD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工作温度和湿度 -40℃~75℃，湿度小于95%(无凝结)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电源供应 ：DC 9~36V / PoE(802.3af)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功耗 5W MAX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红外照射距离 10-30米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防护等级 IP68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防爆枪形摄像机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200万1/2.8" CMOS 20倍红外防爆一体机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传感器类型:1/2.8" Progressive Scan CMOS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有效像素:约240万像素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最低照度:彩色：0.02Lux @ (F1.6，AGC ON)；黑白：0.002Lux @(F1.6，AGC ON)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焦距:4.7-94mm，≥20倍光学变倍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主码流分辨率:50Hz:25fps(1920×1080);60Hz:30fps(1920×1080)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视频压缩:H.265/H.264（Baseline、Main、High Profile）/MJPEG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Smart图像增强:强光抑制、背光补偿、宽动态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网络接口:内置RJ45网口（支持10M/100M网络数据）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模拟视频输出:BNC头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具有RS485控制接口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防爆标志:Ex d ⅡC T6 Gb/ExtD A21 IP68 T80℃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证书编号:GYB17.1347X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防护等级:支持IP68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补光距离:≥200m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外壳材质:304不锈钢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温度和湿度:-40℃~60℃, 湿度小于95%RH（无凝结）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电源:AC100V-AC240V，POE,25W Max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防爆球机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200万1/2.8" CMOS 20倍防爆智能球机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传感器类型:1/2.8" Progressive Scan CMOS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有效像素:约240万像素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最低照度:彩色：0.05Lux @ (F1.6，AGC ON)；黑白：0.01Lux @(F1.6，AGC ON)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焦距:4.7-94mm，≥20倍光学变倍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主码流分辨率:50Hz:25fps(1920×1080);60Hz:30fps(1920×1080)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视频压缩:H.265/H.264（Baseline、Main、High Profile）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运动范围:水平0-360°连续旋转  垂直0°～ +90°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运动速度: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水平键控速度：0.1°-160°/s,速度可设，水平预置点速度：160°/s;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垂直键控速度：0.1°-120°/s,速度可设，垂直预置点速度：120°/s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Smart图像增强:120dB超宽动态、强光抑制、电子防抖、3D数字降噪、背光补偿、区域曝光、区域聚焦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报警:1进1出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网络接口:内置RJ45网口（支持10M/100M网络数据）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模拟视频输出:BNC头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具有RS485控制接口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防爆标志:Ex d ⅡC T6 Gb/Ex tD A21 IP68 T80℃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证书编号:GYB20.2173X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防护等级:IP68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外壳材质:304不锈钢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温度和湿度:-30℃~60℃, 湿度小于95%RH（无凝结）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电源:DC12V，7W Max，支持POE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6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全景拼接鹰眼摄像机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3200万1/1.8”星光级全景拼接网络摄像机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AR平台功能: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系统支持在摄像机的实时视频画面中添加最多200个AR标签，且可实现标签与标签联动的功能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最低照度:彩色:0.009Lux @ (F1.2, AGC ON)；黑白:0.0009Lux @ (F1.2, AGC ON)；0 Lux with IR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镜头:2.8mm x 4@F1.2：水平180°,垂直95°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调整角度:水平:0°~355°,垂直:0°~90°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宽动态范围:数字宽动态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视频压缩标准:H.265 /H.264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最大图像尺寸:全景加ePTZ模式:3840 x 2160;全景图像模式:8160 x 3616;原始图像模式:3840 x 2160;全景分割模式:2032 x 3616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存储功能:支持Micro SD(即TF卡)/Micro SDHC /Micro SDXC卡(128G)断网本地存储及断网续传,NAS(NFS,SMB/CIFS均支持)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通讯接口:1个RS-485接口,1 个RJ45 10M / 100M /1000M自适应以太网口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=光纤指标: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接口类型:1个SFP光模块（FC光纤接口）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光纤类型:单模单纤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传输距离:20KM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传输波长:TX1310nmFP,RX1550nm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传输速率:1.25G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工作温度和湿度:-40~60°,湿度小于95%(无凝结)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电源供应:DC12V±20% / PoE(802.3at)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电源接口类型:三芯接口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功耗 DC12V: 19W MAX; PoE: 24W MAX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红外照射距离:最远可达20米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防护等级:IP67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防暴等级:IK10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360°全景鹰眼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360°球型鹰眼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支持区域入侵、越界、进入区域、离开区域事件侦测功能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支持点击联动功能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传感器类型: 【全景】1/1.8＂ progressive scan CMOS,【细节】1/1.8＂ progressive scan CMOS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最低照度: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【全景】0.0005Lux/F1.6（彩色），0.0001Lux/F1.6（黑白）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【细节】星光级超低照度，0.0005Lux/F1.2（彩色），0.0001Lux/F1.2（黑白），0 Lux with IR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宽动态: 【全景】数字宽动态；【细节】120dB超宽动态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视场角: 水平视场角：56.6-1.8度(广角-望远) ; 垂直视场角：33.7-1.0度(广角-望远) ; 对角线视场角：63.4-2.0度(广角-望远)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水平范围: 360°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垂直范围: -15°-90°(自动翻转)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水平速度: 水平键控速度：0.1°-210°/s,速度可设;水平预置点速度：240°/s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垂直速度: 垂直键控速度：0.1°-150°/s,速度可设;垂直预置点速度：200°/s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视频压缩标准: H.265,H.264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网络接口: RJ45网口,自适应10M/100M/1000M网络数据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光纤接口:FC接口,内置光纤模块,1000M网络数据,波长TX1310/RX1550nm,单模单纤,20km传输距离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具有RS485接口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补光: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红外照射距离:≥ 500m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防补光过曝: 支持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供电方式: DC36V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设备功耗: 135W max(其中红外灯12W max)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工作温湿度: -40℃-70℃,湿度小于90%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5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360°全景AR鹰眼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星光级360°AR鹰眼，全景画面由8个传感器拼接而成，实现360度的全景监控，全景画面可支持关注区域畸变矫正。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AR功能: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支持基于行业平台实现AR立体防控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支持移动标签相关功能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传感器类型: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【全景】1/1.8＂ progressive scan CMOS,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【细节】1/1.8＂ progressive scan CMOS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最低照度: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【全景】0.0005Lux（F1.6,AGC ON);黑白：0.0001Lux@（F1.6，AGC ON)；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【细节】0.0005Lux/F1.2（彩色），0.0001Lux/F1.2（黑白，0 Lux with IR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水平范围:【全景】2x180°；【细节】0-360°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垂直范围:【全景】85°；【细节】-15-90°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视频压缩标准:H.265,H.264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网络存储:NAS (NFS, SMB/ CIFS), ANR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网络接口:RJ45网口,自适应10M/100M/1000M网络数据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具有RS-485接口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GPS:支持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电子罗盘:支持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红外照射距离:≥250m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防补光过曝:支持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供电方式:DC36V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电流及功耗:135W max(其中红外灯12W max)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工作温湿度:-40℃-70℃,湿度小于90%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恢复出厂设置:支持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材质:ADC12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球机壁装支架（短）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球机壁装支架/白色/铝合金/110×145×190.5mm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球机壁装支架（长）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壁装支架/白色/铝合金/尺寸306.3×97.3×182.6mm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5375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球机吊装支架（吸顶）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吊装支架/铝/白色喷塑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球机吊装支架（短）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吊装支架/200mm/白色喷塑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球机吊装支架（长）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可伸缩吊装支架/白色/镀锌钢管/Φ200mm/可伸缩范围为1500mm-2500mm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鹰眼壁挂支架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长壁装/铂晶灰/铝合金/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鹰眼吊装支架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短吊装/铂晶灰/钢/Φ115×58mm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云台固定支架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壁装支架/白色/钢板+塑料/312×98×182mm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9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枪机壁装支架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外观白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适用范围：适合枪型、筒型、一体型摄像机壁装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材料：铝合金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调整角度 水平：360°，垂直：-45°~45°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875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枪机吊装支架（短）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吊装支架/白/铝合金/Φ77×198mm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枪机吊装支架（长）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可伸缩吊装支架/白/Φ97mm（调节范围270~400mm）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拾音器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室内外防水拾音器；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拾音距离远场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15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米；音频传输距离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 xml:space="preserve"> 1000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米；灵敏度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-36dB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；信噪比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80dB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；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 xml:space="preserve"> ECM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麦克风；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AGC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控制，自适应降噪技术；安装方式：自带方向可调节支架；连接方式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 xml:space="preserve"> 3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芯导线（红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-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电源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黑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-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公共地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黄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-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音频）；电源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DC12V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（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9V-18V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）；防护级别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 xml:space="preserve"> IP65/IK08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；推荐电源：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DC12V/1A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，两线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2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扬声器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线性音频输入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,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可以播放外部音源。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支持多通道接收处理功能。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内置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3M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音频存储空间。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内部功放具备过热、过压、短路等保护功能。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输出音量可调节。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内置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D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类数字功放。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DC12V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直流电工作。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额定功率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:20W/4Ω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灵敏度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:90dB±2dB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频率响应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: 100Hz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～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17KHz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输入电压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:DC10V-15V/2A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防护等级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:IP66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传输线缆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:USB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公头；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2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芯音频输入口；三组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2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芯报警开关量；圆口电源线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使用温度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:-15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℃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~55</w:t>
            </w: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"/>
              </w:rPr>
              <w:t>支持预录语音。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拾音器/扬声器电源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12V/2A圆头、两端带线式，国标，输入线长500mm，输出线长1000mm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NVR64路（Ⅰ型）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2U标准机架式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2个HDMI，2个VGA,HDMI+VGA组内同源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8盘位，可满配8T硬盘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2个千兆网口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2个USB2.0接口、1个USB3.0接口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1个eSATA接口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输入带宽：320M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64路H.264、H.265混合接入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最大支持16×1080P解码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支持H.265、H.264解码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Smart 2.0/整机热备/ANR/智能检索/智能回放/车牌检索/人脸检索/热度图/客流量统计/分时段回放/超高倍速回放/双系统备份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NVR64路（Ⅱ型）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3U标准机架式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2个HDMI，2个VGA,HDMI+VGA组内同源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16盘位，可满配8T、10T硬盘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2个千兆网口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2个USB2.0接口、1个USB3.0接口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1个eSATA接口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报警IO：16进8出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支持RAID0、1、5、10，支持全局热备盘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输入带宽：320M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64路H.264、H.265混合接入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最大支持16×1080P解码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支持H.265、H.264解码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Smart 2.0/整机热备/ANR/智能检索/智能回放/车牌检索/人脸检索/热度图/客流量统计/分时段回放/超高倍速回放/双系统备份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3.5寸监控级2T硬盘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3.5英寸 2TB  SATA3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3.5寸监控级6T硬盘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3.5英寸 6TB  SATA3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3.5寸监控级8T硬盘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3.5英寸 8TB  SATA3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3.5寸监控级10T硬盘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3.5英寸 10TB  SATA3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8路硬盘录像机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（1）包含不少于2个HDMI接口、2个VGA接口、2个RJ45网络接口、2个USB2.0接口、1个USB3.0接口、16路报警输入接口、8路报警输出接口，可内置8块SATA接口硬盘。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（2）支持RAID0、1、5、10，支持全局热备盘。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（3）最大接入带宽不小于640Mbps、最大存储带宽不小于640Mbps、最大转发带宽不小于640Mbps、最大回放带宽不小于640Mbps。最大接入路数不少于8路。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（4）最大支持不少于16路1080P解码。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（5）19英寸标准2U机箱 ，≤445mm（宽）× 470mm（深）×90mm（高）等。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出入口抓拍机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双灯一体化：内置红外白光一体化灯珠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最低照度：彩色0.022Lux@(F1.2,AGC ON)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黑白0.011Lux @(F1.2,AGC ON)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快门：1/30秒至1/100,000秒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传感器类型：1/3" Progressive Scan CMOS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自动光圈：DC驱动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ICR切换：支持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镜头：电动镜头3.1-6mm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日夜转换模式：ICR红外滤片式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数字降噪：3D数字降噪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视频压缩标准：H.264/H.265/MJPEG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视频压缩码率：32 Kbps~16M bps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图像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帧率：25fps(2688*1520)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图像格式：JPEG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最大图像尺寸：2688*1520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存储功能：支持SD/SDHC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通用功能：心跳,密码保护,NTP校时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支持协议：TCP/IP,HTTP,DHCP,DNS,RTP,RTSP,NTP,支持FTP上传图片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智能识别：车牌识别、车型识别、车标识别、车辆子品牌，车身颜色识别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补光灯控制：补光灯自动光控、时控可选；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图片格式：采用JPEG编码,图片质量可设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通讯接口：1 个RJ45 10M/100M,自适应以太网口 ,1个 RS-485 接口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外部接口：3路触发输入，其中1路IO触发输入、2路报警输入；2路继电器输出，支持道闸开、关、停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补光灯：支持2个内置LED灯，白光红外可切换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防护等级：IP67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工作温度和湿度：-25℃~70℃,湿度小于90%(无凝结)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电源供应：AC100V~240V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功耗：22W MAX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0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128路硬盘录像机（I型）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2U标准机架式机箱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出厂默认带双电源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2个HDMI，2个VGA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8盘位，可满配12TB硬盘，支持硬盘热插拔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2个千兆网口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2个USB2.0接口、2个USB3.0接口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1个eSATA接口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支持RAID0、1、5、6、10、JBOD，支持全局热备盘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输入带宽：400M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128路H.265、H.264混合接入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最大支持16×1080P解码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支持H.265、H.264、SVAC混合解码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支持两路12V直流供电输出，其中一路为受控12V（报警输出带负载）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Smart 2.0/整机热备/ANR/智能检索/智能回放/车牌检索/人脸检索/热度图/客流量统计/分时段回放/超高倍速回放/双系统备份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128路硬盘录像机（II型）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3U标准机架式机箱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出厂默认带双电源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2个HDMI，2个VGA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16盘位，可满配12TB硬盘，支持硬盘热插拔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2个千兆网口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2个USB2.0接口、2个USB3.0接口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1个eSATA接口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支持RAID0、1、5、6、10、JBOD，支持全局热备盘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软件性能：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输入带宽：400M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64路H.265、H.264混合接入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最大支持16×1080P解码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支持H.265、H.264、SVAC混合解码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支持两路12V直流供电输出，其中一路为受控12V（报警输出带负载）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Smart 2.0/整机热备/ANR/智能检索/智能回放/车牌检索/人脸检索/热度图/客流量统计/分时段回放/超高倍速回放/双系统备份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7寸网络球机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传感器类型: 1/2.8＂progressive scan CMOS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最低照度: 彩色：0.005 Lux @（F1.6，AGC ON）；黑白：0.001 Lux @（F1.6，AGC ON）；0 Lux with IR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宽动态: 120 dB超宽动态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焦距: 4.8 mm~110 mm，≥23倍光学变倍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视场角: 57.6°~2.7°（广角~望远）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水平范围: 360°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垂直范围: -15°~90°（自动翻转）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水平速度: 水平键控速度：0.1°~160°/s，速度可设；水平预置点速度：240°/s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垂直速度: 垂直键控速度：0.1°~120°/s，速度可设；垂直预置点速度：200°/s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主码流帧率分辨率: 50 Hz：25 fps（1920 × 1080）; 60 Hz：30 fps（1920 × 1080）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视频压缩标准: H.265，H.264，MJPEG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网络存储: NAS（NFS，SMB/CIFS）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网络接口: RJ45网口，自适应10 M/100 M网络数据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补光: 红外照射距离: ≥150 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供电方式: AC24 V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电源接口类型: 两线式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电流及功耗: 最大功耗：24 W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工作温湿度: -30℃~65℃，湿度小于90%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防护: IP66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室外防水型卡片摄像机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采用白光补光；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聚焦可调，推荐安装距离10~50 cm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最低照度: 彩色：0.005 Lux @（F1.2，AGC ON），0 Lux with Light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宽动态: 120 dB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焦距&amp;视场角: 4 mm @F2.0，水平视场角：79.6°，垂直视场角：63.8°，对角视场角：93.4°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补光灯类型: 柔光灯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补光距离: 最远可达500 mm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视频压缩标准: 主码流：H.265/H.264/MJPEG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最大图像尺寸: 2560 × 1920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网络存储: NAS（NFS，SMB/CIFS均支持）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复位: 支持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网络: 1个RJ45 10 M/100 M自适应以太网口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启动及工作温湿度: -30 ℃~60 ℃，湿度小于95%（无凝结）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存储温湿度: -30 ℃~60 ℃，湿度小于95%（无凝结）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供电方式: DC：12 V ± 25%; PoE：802.3af，Type 1，Class 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电源接口类型: Ø5.5 mm DC圆头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电流及功耗: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正常模式：DC：12 V，0.22 A，最大功耗：2.65 W; PoE：802.3af，36 V~57 V，0.09 A~0.06 A，最大功耗：3.3 W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低功耗模式：DC：12 V，0.09 A，最大功耗：1.03 W; PoE：802.3af，36 V~57 V，0.04 A~0.02 A，最大功耗：1.3 W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防护: IP67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防爆补光灯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兼容目前市场上所有防爆摄像机，具有视窗玻璃纳米自洁功能。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材质: 304不锈钢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防爆标识: Exd IIC T6 Gb/Ex tD A21 IP68 T80℃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防护等级: IP68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安装方式: 安装于壁装支架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气    压: 80KPa～106KPa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环境温度: –25℃～+60℃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相对湿度: ＜95%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工作电压: AC85V~265V（或定制其他电压规格）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波    长: 850nm/940nm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投射距离: 10~200M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投 射 角: 15-60°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防爆红外球机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支持区域入侵侦测、越界侦测、移动侦测等智能侦测功能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传感器类型: 1/2.8＂progressive scan CMOS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最低照度: 彩色：0.005 Lux @（F1.5，AGC ON）；黑白：0.001 Lux @（F1.5，AGC ON）；0 Lux with IR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变倍: ≥4倍光学变倍，≥16倍数字变倍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焦距: 2.8~12 mm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视场角: 94~32°（广角~望远）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补光灯类型: 红外补光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补光灯距离: ≥20 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防补光过曝: 支持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红外波长范围: 850 nm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水平范围: 0°~355°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垂直范围: 0°~90°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水平速度: 0.1°~100°/s，速度可设；水平预置点速度：100°/s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垂直速度: 0.1°~60°/s，速度可设；垂直预置点速度：60°/s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主码流帧率分辨率: 50 Hz：25 fps（2560 × 1440）;60 Hz：30 fps（2560 × 1440）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视频压缩标准: H.265/H.264/MJPEG/smart264/smart265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网络存储: NAS（NFS，SMB/CIFS）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宽动态: 120 dB超宽动态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网络接口: RJ45网口，自适应10 M/100 M网络数据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SD卡扩展: 支持MicroSD(即TF卡)/MicroSDHC/MicroSDXC卡，最大支持256 GB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电源输出: DC：12 V，电流≤60 mA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电源: DC：12 V，最大功耗11.2 W，PoE（802.3af）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材质: 铝合金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工作温湿度: -30 ℃~60 ℃；湿度小于90%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防护: IP66/68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防爆: Ex d ⅡC T6 Gb/ExtD A21 IP66/68 T80 ℃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防爆红外球机壁挂支架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防爆红外球机壁挂支架，与防爆红衣球机配套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防爆挠管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1米防爆挠性管； 线缆的防爆保护套管，G3/4"(外) 转 G3/4"(内),  内孔直径Ø15 ，长度1米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枪型摄像机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a) 成像器件：≥1/2.8英寸CMOS；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b) 有效像素：≥200万；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c) 最大分辨率：≥1920×1080；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d) 宽动态：≥100dB；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e) 最低照度：0.005Lux（彩色模式），0.0005Lux（黑白模式），0Lux（补光灯开启）；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f) 补光距离：≥50m（红外）；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g) 镜头：≥2.8-12mm电动变焦；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h) 防护等级：≥IP66。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微距表计摄像机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a) 成像器件：≥1/2.8英寸CMOS；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b) 有效像素：≥200万；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c) 最大分辨率：≥1920×1080；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d) 宽动态：≥100dB；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e) 最低照度：0.005Lux（彩色模式），0.0005Lux（黑白模式），0Lux（补光灯开启）；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f) 补光距离：≥0.5m（白光或暖光）；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g) 镜头：≤4mm定焦；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h) 防护等级：≥IP66；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i) 尺寸：长≤66mm，宽≤66mm，高≤33mm。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智能球型摄像机(I型)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a) 成像器件：≥1/2.8英寸CMOS；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b) 有效像素：≥200万；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c) 最大分辨率：≥1920×1080；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d) 宽动态：≥100dB；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e) 最低照度：0.005Lux（彩色模式），0.0005Lux（黑白模式），0Lux（补光灯开启）；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f) 补光距离：≥150m（红外）或≥30m（白光）；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g) 镜头：≥23倍光学变倍，最大焦距≥110mm；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h) 旋转角度：水平：0°～360°连续旋转，垂直：-20°～+90°；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i) 键控速度：水平≥160°/s，垂直≥60°/s；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j) 预置点速度：水平≥200°/s，垂直≥100°/s；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k) 可设预置点：≥300个；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l) 防护等级：≥IP66。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智能球型摄像机(II型)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a) 成像器件：≥1/2.8英寸CMOS；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b) 有效像素：≥200万；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c) 最大分辨率：≥1920×1080；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d) 宽动态：≥100dB；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e) 最低照度：0.005Lux（彩色模式），0.0005Lux（黑白模式），0Lux（补光灯开启）；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f) 补光距离：≥150m（红外）且≥30m（白光）；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g) 镜头：≥23倍光学变倍，最大焦距≥110mm；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h) 旋转角度：水平：0°～360°连续旋转，垂直：-20°～+90°；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i) 键控速度：水平≥160°/s，垂直≥60°/s；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j) 预置点速度：水平≥200°/s，垂直≥100°/s；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k) 可设预置点：≥300个；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l) 防护等级：≥IP66。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云台摄像机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a) 成像器件：≥1/2.8英寸CMOS；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b) 有效像素：≥200万；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c) 最大分辨率：≥1920×1080；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d) 宽动态：≥100dB；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e) 最低照度：0.005Lux（彩色模式），0.0005Lux（黑白模式），0Lux（补光灯开启）；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f) 补光距离：≥50m（白光）；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g) 镜头：≥30倍光学变倍，最大焦距≥140mm；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h) 旋转角度：水平：0°～360°连续旋转，垂直：-90°～+90°；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i) 键控速度：水平≥160°/s，垂直≥60°/s；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j) 预置点速度：水平≥200°/s，垂直≥100°/s；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k) 可设预置点：≥300个；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l) 防护等级：≥IP66。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</w:trPr>
        <w:tc>
          <w:tcPr>
            <w:tcW w:w="340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全景拼接摄像机</w:t>
            </w:r>
          </w:p>
        </w:tc>
        <w:tc>
          <w:tcPr>
            <w:tcW w:w="140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a) 成像器件：≥1/1.8英寸CMOS；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b) 有效像素：≥400万（细节），≥1600万（全景）；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c) 最大分辨率：≥2560×1440（细节），≥5520 × 2400（全景）；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d) 全景拼接：≥4镜头拼接而成，视场角水平≥180°、垂直≥100°；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e) 宽动态：≥100dB；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f) 最低照度：0.0005Lux（彩色模式），0.0001Lux（黑白模式），0Lux（补光灯开启）；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g) 补光距离：≥250m（细节红外）；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h) 镜头：细节：≥40倍光学变倍，最大焦距≥220mm；全景：≤2.8mm；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i) 旋转角度：水平：0°～360°连续旋转，垂直：-10°～+90°；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j) 键控速度：水平≥160°/s，垂直≥60°/s；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k) 预置点速度：水平≥200°/s，垂直≥100°/s；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l) 可设预置点：≥300个；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m) 防护等级：≥IP66。</w:t>
            </w:r>
          </w:p>
        </w:tc>
        <w:tc>
          <w:tcPr>
            <w:tcW w:w="17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36个月</w:t>
            </w:r>
          </w:p>
        </w:tc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  <w:bookmarkStart w:id="1" w:name="_GoBack"/>
            <w:bookmarkEnd w:id="1"/>
          </w:p>
        </w:tc>
        <w:tc>
          <w:tcPr>
            <w:tcW w:w="11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pStyle w:val="16"/>
        <w:ind w:left="0" w:leftChars="0" w:firstLine="0" w:firstLineChars="0"/>
        <w:outlineLvl w:val="0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  <w:lang w:val="en-US" w:eastAsia="zh-CN"/>
        </w:rPr>
        <w:t>以上要求为最低技术要求，潜在投标人应提供满足上述要求或更高技术要求产品。</w:t>
      </w: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bookmarkEnd w:id="0"/>
    <w:p>
      <w:pPr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14"/>
        <w:tabs>
          <w:tab w:val="left" w:pos="625"/>
        </w:tabs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  <w:lang w:val="en-US" w:eastAsia="zh-CN"/>
        </w:rPr>
        <w:t>2.</w:t>
      </w: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投标文件中提供的证明材料复印件应复印清晰、可辨认且不得遮盖、涂抹，否则视为无效。</w:t>
      </w:r>
    </w:p>
    <w:p>
      <w:pPr>
        <w:jc w:val="left"/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NTE0MzIzMTQwNjNjMjhkYTc4ZjlhMTk4Yjc1Mjg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56A1771"/>
    <w:rsid w:val="06816373"/>
    <w:rsid w:val="0876413A"/>
    <w:rsid w:val="089F22C8"/>
    <w:rsid w:val="0906460D"/>
    <w:rsid w:val="09E04429"/>
    <w:rsid w:val="0A3001E0"/>
    <w:rsid w:val="0B6D73F9"/>
    <w:rsid w:val="0BC04CF3"/>
    <w:rsid w:val="0BD91152"/>
    <w:rsid w:val="0CDB468D"/>
    <w:rsid w:val="0DB95E90"/>
    <w:rsid w:val="0EA12E42"/>
    <w:rsid w:val="0F0570EE"/>
    <w:rsid w:val="0F2134B8"/>
    <w:rsid w:val="0F853369"/>
    <w:rsid w:val="0FB1516E"/>
    <w:rsid w:val="11FC0675"/>
    <w:rsid w:val="12F50C4D"/>
    <w:rsid w:val="146D2DFE"/>
    <w:rsid w:val="14BD7815"/>
    <w:rsid w:val="14EE61CB"/>
    <w:rsid w:val="1539292A"/>
    <w:rsid w:val="167F68EE"/>
    <w:rsid w:val="169A6592"/>
    <w:rsid w:val="17C76F5B"/>
    <w:rsid w:val="183F7C42"/>
    <w:rsid w:val="19F57C86"/>
    <w:rsid w:val="1B224D55"/>
    <w:rsid w:val="1B3B1EBB"/>
    <w:rsid w:val="1BCA56F4"/>
    <w:rsid w:val="1BD229BC"/>
    <w:rsid w:val="1D514BA0"/>
    <w:rsid w:val="1EF10925"/>
    <w:rsid w:val="203577BE"/>
    <w:rsid w:val="20373F93"/>
    <w:rsid w:val="22D20AD3"/>
    <w:rsid w:val="246A6564"/>
    <w:rsid w:val="26C9733C"/>
    <w:rsid w:val="26D04D02"/>
    <w:rsid w:val="27E6353A"/>
    <w:rsid w:val="283F1CD8"/>
    <w:rsid w:val="2894561A"/>
    <w:rsid w:val="28D36EDA"/>
    <w:rsid w:val="2910361F"/>
    <w:rsid w:val="29E71C19"/>
    <w:rsid w:val="2B7E4049"/>
    <w:rsid w:val="2BAE3592"/>
    <w:rsid w:val="2C5C438C"/>
    <w:rsid w:val="2D1A547B"/>
    <w:rsid w:val="308B1E37"/>
    <w:rsid w:val="31BA0B13"/>
    <w:rsid w:val="32580053"/>
    <w:rsid w:val="32F0076D"/>
    <w:rsid w:val="32F60393"/>
    <w:rsid w:val="33DB0308"/>
    <w:rsid w:val="344E7D48"/>
    <w:rsid w:val="35A4703C"/>
    <w:rsid w:val="36A81F19"/>
    <w:rsid w:val="36CA60B6"/>
    <w:rsid w:val="376F090C"/>
    <w:rsid w:val="37AF7C77"/>
    <w:rsid w:val="38B81CA1"/>
    <w:rsid w:val="391714D3"/>
    <w:rsid w:val="3A910FF4"/>
    <w:rsid w:val="3B0E674D"/>
    <w:rsid w:val="3B1F79D9"/>
    <w:rsid w:val="3B9138B1"/>
    <w:rsid w:val="3C4E257E"/>
    <w:rsid w:val="3CC36B3B"/>
    <w:rsid w:val="3CCF6B42"/>
    <w:rsid w:val="3FB31195"/>
    <w:rsid w:val="405979E4"/>
    <w:rsid w:val="416B26FA"/>
    <w:rsid w:val="43651DCD"/>
    <w:rsid w:val="439E6864"/>
    <w:rsid w:val="43E01DD0"/>
    <w:rsid w:val="446245CF"/>
    <w:rsid w:val="455B308D"/>
    <w:rsid w:val="462E7CF2"/>
    <w:rsid w:val="476A5954"/>
    <w:rsid w:val="494C2758"/>
    <w:rsid w:val="49721EC3"/>
    <w:rsid w:val="49A858B7"/>
    <w:rsid w:val="49AE652F"/>
    <w:rsid w:val="4A87279D"/>
    <w:rsid w:val="4B6A1A87"/>
    <w:rsid w:val="4BDB43AD"/>
    <w:rsid w:val="4D444125"/>
    <w:rsid w:val="4DB36D12"/>
    <w:rsid w:val="4E0711EB"/>
    <w:rsid w:val="4E3E6A39"/>
    <w:rsid w:val="4F6858D7"/>
    <w:rsid w:val="4F70583A"/>
    <w:rsid w:val="507846AA"/>
    <w:rsid w:val="52513C34"/>
    <w:rsid w:val="53791460"/>
    <w:rsid w:val="54216585"/>
    <w:rsid w:val="54980EB6"/>
    <w:rsid w:val="54E95C72"/>
    <w:rsid w:val="55656F9E"/>
    <w:rsid w:val="557F4DE1"/>
    <w:rsid w:val="55A579A1"/>
    <w:rsid w:val="55F54C7D"/>
    <w:rsid w:val="568B6C91"/>
    <w:rsid w:val="56B46D29"/>
    <w:rsid w:val="57857FF7"/>
    <w:rsid w:val="58765B48"/>
    <w:rsid w:val="5AC040F1"/>
    <w:rsid w:val="5C263591"/>
    <w:rsid w:val="5C2D449E"/>
    <w:rsid w:val="5C3E77E9"/>
    <w:rsid w:val="5CDC1B37"/>
    <w:rsid w:val="5DA22CDF"/>
    <w:rsid w:val="5EC86D9B"/>
    <w:rsid w:val="5F9C524B"/>
    <w:rsid w:val="5FF27BF4"/>
    <w:rsid w:val="60944E47"/>
    <w:rsid w:val="60A05C01"/>
    <w:rsid w:val="62922A0B"/>
    <w:rsid w:val="632B03E5"/>
    <w:rsid w:val="633B3238"/>
    <w:rsid w:val="63400718"/>
    <w:rsid w:val="65870405"/>
    <w:rsid w:val="659F3FA8"/>
    <w:rsid w:val="676906D7"/>
    <w:rsid w:val="68E967E2"/>
    <w:rsid w:val="69481F1D"/>
    <w:rsid w:val="6AE94418"/>
    <w:rsid w:val="6B0033F1"/>
    <w:rsid w:val="6B6E095E"/>
    <w:rsid w:val="6CF1193D"/>
    <w:rsid w:val="6D1822F8"/>
    <w:rsid w:val="6DE003EC"/>
    <w:rsid w:val="6E02774C"/>
    <w:rsid w:val="6E1718FD"/>
    <w:rsid w:val="6F654A89"/>
    <w:rsid w:val="7014228B"/>
    <w:rsid w:val="702D53B9"/>
    <w:rsid w:val="703525D6"/>
    <w:rsid w:val="72CA25D7"/>
    <w:rsid w:val="735E7233"/>
    <w:rsid w:val="75FF703D"/>
    <w:rsid w:val="76475D36"/>
    <w:rsid w:val="768176E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00943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2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54</Pages>
  <Words>19825</Words>
  <Characters>29408</Characters>
  <Lines>28</Lines>
  <Paragraphs>8</Paragraphs>
  <TotalTime>12</TotalTime>
  <ScaleCrop>false</ScaleCrop>
  <LinksUpToDate>false</LinksUpToDate>
  <CharactersWithSpaces>31034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WPS_1671083447</cp:lastModifiedBy>
  <dcterms:modified xsi:type="dcterms:W3CDTF">2023-03-09T12:40:08Z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425AC3B211E4403B850F27B2982AD893</vt:lpwstr>
  </property>
</Properties>
</file>