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8"/>
        <w:tblW w:w="1332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133"/>
        <w:gridCol w:w="554"/>
        <w:gridCol w:w="769"/>
        <w:gridCol w:w="542"/>
        <w:gridCol w:w="794"/>
        <w:gridCol w:w="1370"/>
        <w:gridCol w:w="3287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6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313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328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6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2023年度综合服务外包框架协议采购项目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（包一）</w:t>
            </w:r>
          </w:p>
        </w:tc>
        <w:tc>
          <w:tcPr>
            <w:tcW w:w="3133" w:type="dxa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  <w:t>采购单位提供工作场所、机具设备、工器具等，由供应单位安排相关人员按照采购单位的要求，负责完成指定工作任务。服务期内预计累计提供190人，以实际服务人数为准。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宗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1年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服务商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I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SO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9001质量管理体系认证证书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287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2020年1月1日至招标公告发布日，完成过与招标项目相类似的同等或以上技术要求的项目不少于3份且累计合同额不少于2000万。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61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2023年度综合服务外包框架协议采购项目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（包二）</w:t>
            </w:r>
          </w:p>
        </w:tc>
        <w:tc>
          <w:tcPr>
            <w:tcW w:w="3133" w:type="dxa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</w:rPr>
              <w:t>采购单位提供工作场所、机具设备、工器具等，由供应单位安排相关人员按照采购单位的要求，负责完成指定工作任务。服务期内预计累计提供86人，以实际服务人数为准。</w:t>
            </w:r>
          </w:p>
        </w:tc>
        <w:tc>
          <w:tcPr>
            <w:tcW w:w="55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宗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1年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服务商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I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SO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9001质量管理体系认证证书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3287" w:type="dxa"/>
            <w:vAlign w:val="center"/>
          </w:tcPr>
          <w:p>
            <w:pPr>
              <w:widowControl/>
              <w:shd w:val="clear"/>
              <w:adjustRightInd w:val="0"/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</w:rPr>
              <w:t>2020年1月1日至招标公告发布日，完成过与招标项目相类似的同等或以上技术要求的项目不少于3份且累计合同额不少于2000万。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</w:tr>
    </w:tbl>
    <w:p>
      <w:pPr>
        <w:pStyle w:val="16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6"/>
        <w:shd w:val="clear"/>
        <w:tabs>
          <w:tab w:val="left" w:pos="625"/>
        </w:tabs>
        <w:rPr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。</w:t>
      </w:r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A0ZmI3NzliYzgxNmFkMTcwYjZhMjgzNmI1MTM1ZDgifQ=="/>
  </w:docVars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27E4A9E"/>
    <w:rsid w:val="03B72F16"/>
    <w:rsid w:val="042B3D4F"/>
    <w:rsid w:val="04E72BB1"/>
    <w:rsid w:val="06CD2089"/>
    <w:rsid w:val="079616A3"/>
    <w:rsid w:val="089F25C6"/>
    <w:rsid w:val="09002B02"/>
    <w:rsid w:val="0961311E"/>
    <w:rsid w:val="0A570314"/>
    <w:rsid w:val="0AF34D05"/>
    <w:rsid w:val="0B42259C"/>
    <w:rsid w:val="0B6B6322"/>
    <w:rsid w:val="0C130AA1"/>
    <w:rsid w:val="0C6745F0"/>
    <w:rsid w:val="0C6B6663"/>
    <w:rsid w:val="0CD22C69"/>
    <w:rsid w:val="0D0269A1"/>
    <w:rsid w:val="0D0A0E29"/>
    <w:rsid w:val="0F2E4A6E"/>
    <w:rsid w:val="0F6D0760"/>
    <w:rsid w:val="0F8A7B0F"/>
    <w:rsid w:val="10002197"/>
    <w:rsid w:val="101073BE"/>
    <w:rsid w:val="1038336E"/>
    <w:rsid w:val="106629F6"/>
    <w:rsid w:val="108D7E4D"/>
    <w:rsid w:val="109825F0"/>
    <w:rsid w:val="10DC408D"/>
    <w:rsid w:val="12065612"/>
    <w:rsid w:val="121F3C87"/>
    <w:rsid w:val="128A0370"/>
    <w:rsid w:val="12E863C5"/>
    <w:rsid w:val="1395152B"/>
    <w:rsid w:val="14263A91"/>
    <w:rsid w:val="14657A19"/>
    <w:rsid w:val="14E7063D"/>
    <w:rsid w:val="14ED5535"/>
    <w:rsid w:val="152109A0"/>
    <w:rsid w:val="15402045"/>
    <w:rsid w:val="15D93023"/>
    <w:rsid w:val="15DE5ED6"/>
    <w:rsid w:val="164C4D8E"/>
    <w:rsid w:val="172C17A9"/>
    <w:rsid w:val="179A6928"/>
    <w:rsid w:val="17DB5B4C"/>
    <w:rsid w:val="18343A46"/>
    <w:rsid w:val="18406A8A"/>
    <w:rsid w:val="187022FD"/>
    <w:rsid w:val="18EA3261"/>
    <w:rsid w:val="18FD3F6F"/>
    <w:rsid w:val="19096657"/>
    <w:rsid w:val="19A5125A"/>
    <w:rsid w:val="1A2D70B4"/>
    <w:rsid w:val="1A306F84"/>
    <w:rsid w:val="1A833EC2"/>
    <w:rsid w:val="1AB90AC1"/>
    <w:rsid w:val="1ABB017E"/>
    <w:rsid w:val="1B75596D"/>
    <w:rsid w:val="1B7F6122"/>
    <w:rsid w:val="1B8062A2"/>
    <w:rsid w:val="1CD62B36"/>
    <w:rsid w:val="1DAE7DCF"/>
    <w:rsid w:val="1E1038E4"/>
    <w:rsid w:val="1E9820B0"/>
    <w:rsid w:val="1EFA5CD2"/>
    <w:rsid w:val="1F3969C0"/>
    <w:rsid w:val="1F4262AB"/>
    <w:rsid w:val="1F850B47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A60508"/>
    <w:rsid w:val="24401449"/>
    <w:rsid w:val="25086D89"/>
    <w:rsid w:val="25353F86"/>
    <w:rsid w:val="25777905"/>
    <w:rsid w:val="2671336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5A3E14"/>
    <w:rsid w:val="35E05426"/>
    <w:rsid w:val="37685518"/>
    <w:rsid w:val="37775DB9"/>
    <w:rsid w:val="391D3D61"/>
    <w:rsid w:val="395150CA"/>
    <w:rsid w:val="39676886"/>
    <w:rsid w:val="3A8D15F7"/>
    <w:rsid w:val="3AEB3CE5"/>
    <w:rsid w:val="3B8E718B"/>
    <w:rsid w:val="3B940012"/>
    <w:rsid w:val="3BA02539"/>
    <w:rsid w:val="3BD715E3"/>
    <w:rsid w:val="3C3C6D49"/>
    <w:rsid w:val="3D6101B3"/>
    <w:rsid w:val="3DAA36C5"/>
    <w:rsid w:val="3F506B7A"/>
    <w:rsid w:val="3FA45657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4B26298"/>
    <w:rsid w:val="45071372"/>
    <w:rsid w:val="451F48EE"/>
    <w:rsid w:val="454F66D8"/>
    <w:rsid w:val="4558609E"/>
    <w:rsid w:val="45855E35"/>
    <w:rsid w:val="45F31230"/>
    <w:rsid w:val="46E46B3F"/>
    <w:rsid w:val="47111A67"/>
    <w:rsid w:val="479478A0"/>
    <w:rsid w:val="47DF7629"/>
    <w:rsid w:val="49375E89"/>
    <w:rsid w:val="49E00010"/>
    <w:rsid w:val="4AE25091"/>
    <w:rsid w:val="4B991A97"/>
    <w:rsid w:val="4BFB49F8"/>
    <w:rsid w:val="4C024CD6"/>
    <w:rsid w:val="4DE507C2"/>
    <w:rsid w:val="4E39053A"/>
    <w:rsid w:val="4F664640"/>
    <w:rsid w:val="4FB764FC"/>
    <w:rsid w:val="4FD51E61"/>
    <w:rsid w:val="503E2A09"/>
    <w:rsid w:val="505912F5"/>
    <w:rsid w:val="50637B38"/>
    <w:rsid w:val="506C051D"/>
    <w:rsid w:val="509B0971"/>
    <w:rsid w:val="50F316BC"/>
    <w:rsid w:val="521A3D9C"/>
    <w:rsid w:val="527E4FBE"/>
    <w:rsid w:val="534B5D10"/>
    <w:rsid w:val="551A14A5"/>
    <w:rsid w:val="55FD043C"/>
    <w:rsid w:val="56BF5AA4"/>
    <w:rsid w:val="571B1C31"/>
    <w:rsid w:val="576D47F2"/>
    <w:rsid w:val="57C03084"/>
    <w:rsid w:val="57C2358D"/>
    <w:rsid w:val="585F7DC6"/>
    <w:rsid w:val="59064B47"/>
    <w:rsid w:val="5A1C5082"/>
    <w:rsid w:val="5A6C6EC0"/>
    <w:rsid w:val="5A731BCE"/>
    <w:rsid w:val="5AA159FD"/>
    <w:rsid w:val="5AB31E7E"/>
    <w:rsid w:val="5AC9471C"/>
    <w:rsid w:val="5B424D5F"/>
    <w:rsid w:val="5B8A1302"/>
    <w:rsid w:val="5C386706"/>
    <w:rsid w:val="5C837F8B"/>
    <w:rsid w:val="5C8A31FB"/>
    <w:rsid w:val="5C8F4412"/>
    <w:rsid w:val="5DCD6ED7"/>
    <w:rsid w:val="5E12718B"/>
    <w:rsid w:val="5E8B3E4E"/>
    <w:rsid w:val="5F4D0687"/>
    <w:rsid w:val="5F516D76"/>
    <w:rsid w:val="60241432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1A687D"/>
    <w:rsid w:val="6864098F"/>
    <w:rsid w:val="68A6679F"/>
    <w:rsid w:val="68A9611A"/>
    <w:rsid w:val="692C3A5F"/>
    <w:rsid w:val="6943445A"/>
    <w:rsid w:val="69E947AF"/>
    <w:rsid w:val="6A77304C"/>
    <w:rsid w:val="6A8C16D9"/>
    <w:rsid w:val="6AF532DC"/>
    <w:rsid w:val="6AF91AF5"/>
    <w:rsid w:val="6B8321D1"/>
    <w:rsid w:val="6BE15ADC"/>
    <w:rsid w:val="6C1B4FD6"/>
    <w:rsid w:val="6C7F667B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B0576"/>
    <w:rsid w:val="71E6726A"/>
    <w:rsid w:val="71FE2EF0"/>
    <w:rsid w:val="72621542"/>
    <w:rsid w:val="732433BA"/>
    <w:rsid w:val="733C35D5"/>
    <w:rsid w:val="73692775"/>
    <w:rsid w:val="73E233A6"/>
    <w:rsid w:val="74400F6C"/>
    <w:rsid w:val="748F4ADC"/>
    <w:rsid w:val="74E11F46"/>
    <w:rsid w:val="751A7727"/>
    <w:rsid w:val="753B3DEA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D266276"/>
    <w:rsid w:val="7D3867DA"/>
    <w:rsid w:val="7E3A7AED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3662</Words>
  <Characters>4201</Characters>
  <Lines>28</Lines>
  <Paragraphs>8</Paragraphs>
  <TotalTime>1</TotalTime>
  <ScaleCrop>false</ScaleCrop>
  <LinksUpToDate>false</LinksUpToDate>
  <CharactersWithSpaces>4216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忧郁的假猫</cp:lastModifiedBy>
  <dcterms:modified xsi:type="dcterms:W3CDTF">2023-07-18T08:02:12Z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F686FA27F43545E5983D2401411CAAC6</vt:lpwstr>
  </property>
</Properties>
</file>